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2CBC8" w14:textId="7AE68191" w:rsidR="00BF3646" w:rsidRPr="00D96706" w:rsidRDefault="003B4742" w:rsidP="00835E77">
      <w:pPr>
        <w:snapToGrid w:val="0"/>
        <w:jc w:val="center"/>
        <w:rPr>
          <w:rFonts w:ascii="Times New Roman" w:hAnsi="Times New Roman" w:hint="eastAsia"/>
          <w:b/>
          <w:color w:val="000000"/>
          <w:sz w:val="32"/>
          <w:szCs w:val="32"/>
        </w:rPr>
      </w:pPr>
      <w:r w:rsidRPr="00D96706">
        <w:rPr>
          <w:rFonts w:ascii="Times New Roman" w:hAnsi="Times New Roman" w:hint="eastAsia"/>
          <w:b/>
          <w:color w:val="000000"/>
          <w:sz w:val="32"/>
          <w:szCs w:val="32"/>
        </w:rPr>
        <w:t>本土諮商心理學學刊</w:t>
      </w:r>
      <w:r w:rsidR="00734340" w:rsidRPr="00D96706">
        <w:rPr>
          <w:rFonts w:ascii="Times New Roman" w:hAnsi="Times New Roman"/>
          <w:b/>
          <w:color w:val="000000"/>
          <w:sz w:val="32"/>
          <w:szCs w:val="32"/>
        </w:rPr>
        <w:t>—</w:t>
      </w:r>
      <w:r w:rsidR="00972C06">
        <w:rPr>
          <w:rFonts w:ascii="Times New Roman" w:hAnsi="Times New Roman"/>
          <w:b/>
          <w:color w:val="000000"/>
          <w:sz w:val="32"/>
          <w:szCs w:val="32"/>
        </w:rPr>
        <w:t>作者</w:t>
      </w:r>
      <w:r w:rsidR="00972C06">
        <w:rPr>
          <w:rFonts w:ascii="Times New Roman" w:hAnsi="Times New Roman" w:hint="eastAsia"/>
          <w:b/>
          <w:color w:val="000000"/>
          <w:sz w:val="32"/>
          <w:szCs w:val="32"/>
        </w:rPr>
        <w:t>自我檢核表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280"/>
      </w:tblGrid>
      <w:tr w:rsidR="005B170B" w:rsidRPr="00642429" w14:paraId="4164A18E" w14:textId="77777777" w:rsidTr="00E923CA">
        <w:tc>
          <w:tcPr>
            <w:tcW w:w="1242" w:type="dxa"/>
            <w:shd w:val="clear" w:color="auto" w:fill="FBE4D5"/>
          </w:tcPr>
          <w:p w14:paraId="3D808B5A" w14:textId="77777777" w:rsidR="005B170B" w:rsidRPr="00642429" w:rsidRDefault="005B170B" w:rsidP="00AF689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投稿作者</w:t>
            </w:r>
          </w:p>
        </w:tc>
        <w:tc>
          <w:tcPr>
            <w:tcW w:w="9280" w:type="dxa"/>
            <w:shd w:val="clear" w:color="auto" w:fill="auto"/>
          </w:tcPr>
          <w:p w14:paraId="076ED16B" w14:textId="79A33D03" w:rsidR="005B170B" w:rsidRPr="00194D89" w:rsidRDefault="005B170B" w:rsidP="000F3613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bookmarkEnd w:id="0"/>
      <w:tr w:rsidR="00D01CAD" w:rsidRPr="00642429" w14:paraId="2ACC7D41" w14:textId="77777777" w:rsidTr="00E923CA">
        <w:tc>
          <w:tcPr>
            <w:tcW w:w="1242" w:type="dxa"/>
            <w:shd w:val="clear" w:color="auto" w:fill="FBE4D5"/>
          </w:tcPr>
          <w:p w14:paraId="4C969A74" w14:textId="77777777" w:rsidR="00D01CAD" w:rsidRPr="00642429" w:rsidRDefault="00D01CAD" w:rsidP="00AF689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論文題目</w:t>
            </w:r>
          </w:p>
        </w:tc>
        <w:tc>
          <w:tcPr>
            <w:tcW w:w="9280" w:type="dxa"/>
            <w:shd w:val="clear" w:color="auto" w:fill="auto"/>
          </w:tcPr>
          <w:p w14:paraId="48B03420" w14:textId="0668975A" w:rsidR="00D01CAD" w:rsidRPr="00642429" w:rsidRDefault="00D01CAD" w:rsidP="00AF689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0F12" w:rsidRPr="00642429" w14:paraId="3F0ED1E0" w14:textId="77777777" w:rsidTr="00E923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1EDE0FD" w14:textId="77777777" w:rsidR="00650F12" w:rsidRPr="00642429" w:rsidRDefault="00650F12" w:rsidP="00177C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確認完成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EA22" w14:textId="75831A74" w:rsidR="00650F12" w:rsidRPr="00642429" w:rsidRDefault="00650F12" w:rsidP="003025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作者是否已完成確認</w:t>
            </w:r>
            <w:r w:rsidR="00302591"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：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已全數修改，並確認完畢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□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否</w:t>
            </w:r>
            <w:r w:rsidR="00302591"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；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日期：</w:t>
            </w:r>
            <w:r w:rsidR="00302591"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302591"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年</w:t>
            </w:r>
            <w:r w:rsidR="00302591"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302591"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月</w:t>
            </w:r>
            <w:r w:rsidR="00302591"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302591"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日</w:t>
            </w:r>
          </w:p>
        </w:tc>
      </w:tr>
    </w:tbl>
    <w:p w14:paraId="36965FB5" w14:textId="0AA038E7" w:rsidR="00835E77" w:rsidRPr="00642429" w:rsidRDefault="00972C06">
      <w:pPr>
        <w:rPr>
          <w:rFonts w:ascii="Times New Roman" w:hAnsi="Times New Roman" w:hint="eastAsia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</w:t>
      </w:r>
      <w:r>
        <w:rPr>
          <w:rFonts w:ascii="Times New Roman" w:hAnsi="Times New Roman" w:hint="eastAsia"/>
          <w:color w:val="000000"/>
          <w:sz w:val="20"/>
          <w:szCs w:val="20"/>
        </w:rPr>
        <w:t>請作者在</w:t>
      </w:r>
      <w:r w:rsidRPr="00972C06">
        <w:rPr>
          <w:rFonts w:ascii="Times New Roman" w:hAnsi="Times New Roman" w:hint="eastAsia"/>
          <w:b/>
          <w:color w:val="000000"/>
          <w:sz w:val="20"/>
          <w:szCs w:val="20"/>
          <w:u w:val="single"/>
        </w:rPr>
        <w:t>投稿前</w:t>
      </w:r>
      <w:r>
        <w:rPr>
          <w:rFonts w:ascii="Times New Roman" w:hAnsi="Times New Roman" w:hint="eastAsia"/>
          <w:color w:val="000000"/>
          <w:sz w:val="20"/>
          <w:szCs w:val="20"/>
        </w:rPr>
        <w:t>於「作者檢查」那一欄自評是否符合本土心理學學刊的徵稿格式；若有否，則煩請您在「</w:t>
      </w:r>
      <w:r>
        <w:rPr>
          <w:rFonts w:ascii="Times New Roman" w:hAnsi="Times New Roman" w:hint="eastAsia"/>
          <w:color w:val="000000"/>
          <w:sz w:val="20"/>
          <w:szCs w:val="20"/>
        </w:rPr>
        <w:t>回答</w:t>
      </w:r>
      <w:r>
        <w:rPr>
          <w:rFonts w:ascii="Times New Roman" w:hAnsi="Times New Roman" w:hint="eastAsia"/>
          <w:color w:val="000000"/>
          <w:sz w:val="20"/>
          <w:szCs w:val="20"/>
        </w:rPr>
        <w:t>N</w:t>
      </w:r>
      <w:r>
        <w:rPr>
          <w:rFonts w:ascii="Times New Roman" w:hAnsi="Times New Roman" w:hint="eastAsia"/>
          <w:color w:val="000000"/>
          <w:sz w:val="20"/>
          <w:szCs w:val="20"/>
        </w:rPr>
        <w:t>請說明」處填寫個人的特殊狀況或事由。「學刊複核」為本刊收到稿件和自我審核表後，再次確認處，作者不用填寫。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6106"/>
        <w:gridCol w:w="992"/>
        <w:gridCol w:w="1887"/>
        <w:gridCol w:w="948"/>
      </w:tblGrid>
      <w:tr w:rsidR="00495511" w:rsidRPr="00642429" w14:paraId="6464591E" w14:textId="77777777" w:rsidTr="00495511">
        <w:tc>
          <w:tcPr>
            <w:tcW w:w="665" w:type="dxa"/>
            <w:shd w:val="clear" w:color="auto" w:fill="FBE4D5"/>
            <w:vAlign w:val="center"/>
          </w:tcPr>
          <w:p w14:paraId="41E27AB8" w14:textId="77777777" w:rsidR="009019ED" w:rsidRPr="00642429" w:rsidRDefault="009019ED" w:rsidP="00302591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6106" w:type="dxa"/>
            <w:shd w:val="clear" w:color="auto" w:fill="FBE4D5"/>
            <w:vAlign w:val="center"/>
          </w:tcPr>
          <w:p w14:paraId="288AC820" w14:textId="77777777" w:rsidR="009019ED" w:rsidRPr="00642429" w:rsidRDefault="009019ED" w:rsidP="00302591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檢查項目</w:t>
            </w:r>
          </w:p>
        </w:tc>
        <w:tc>
          <w:tcPr>
            <w:tcW w:w="992" w:type="dxa"/>
            <w:shd w:val="clear" w:color="auto" w:fill="FBE4D5"/>
            <w:vAlign w:val="center"/>
          </w:tcPr>
          <w:p w14:paraId="6F2C40F3" w14:textId="77777777" w:rsidR="009019ED" w:rsidRPr="00642429" w:rsidRDefault="001872FA" w:rsidP="001872F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作者</w:t>
            </w:r>
            <w:r w:rsidR="003801F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檢查</w:t>
            </w:r>
          </w:p>
          <w:p w14:paraId="0FC49581" w14:textId="77777777" w:rsidR="009019ED" w:rsidRPr="00642429" w:rsidRDefault="001872FA" w:rsidP="00302591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3801F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Y/N</w:t>
            </w:r>
            <w:r w:rsidR="009019ED"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7" w:type="dxa"/>
            <w:shd w:val="clear" w:color="auto" w:fill="FBE4D5"/>
            <w:vAlign w:val="center"/>
          </w:tcPr>
          <w:p w14:paraId="03A826A5" w14:textId="7734DAD2" w:rsidR="009019ED" w:rsidRPr="00642429" w:rsidRDefault="00495511" w:rsidP="00495511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回答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請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說明</w:t>
            </w:r>
          </w:p>
        </w:tc>
        <w:tc>
          <w:tcPr>
            <w:tcW w:w="948" w:type="dxa"/>
            <w:shd w:val="clear" w:color="auto" w:fill="FBE4D5"/>
            <w:vAlign w:val="center"/>
          </w:tcPr>
          <w:p w14:paraId="21E69757" w14:textId="4D356151" w:rsidR="00495511" w:rsidRDefault="00495511" w:rsidP="00302591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2F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學刊</w:t>
            </w:r>
          </w:p>
          <w:p w14:paraId="64DF44EE" w14:textId="2648AD84" w:rsidR="009019ED" w:rsidRPr="00642429" w:rsidRDefault="00495511" w:rsidP="00302591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2F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複核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(</w:t>
            </w:r>
            <w:r w:rsidRPr="001872F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Y/N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</w:tr>
      <w:tr w:rsidR="003801F0" w:rsidRPr="00642429" w14:paraId="4026B5FE" w14:textId="77777777" w:rsidTr="002C67A0">
        <w:trPr>
          <w:trHeight w:val="396"/>
        </w:trPr>
        <w:tc>
          <w:tcPr>
            <w:tcW w:w="665" w:type="dxa"/>
            <w:shd w:val="clear" w:color="auto" w:fill="D9E2F3"/>
            <w:vAlign w:val="center"/>
          </w:tcPr>
          <w:p w14:paraId="78BBBAFF" w14:textId="77777777" w:rsidR="003801F0" w:rsidRPr="003B4742" w:rsidRDefault="003801F0" w:rsidP="003B474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47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933" w:type="dxa"/>
            <w:gridSpan w:val="4"/>
            <w:shd w:val="clear" w:color="auto" w:fill="D9E2F3"/>
            <w:vAlign w:val="center"/>
          </w:tcPr>
          <w:p w14:paraId="5501C671" w14:textId="77777777" w:rsidR="003801F0" w:rsidRPr="003B4742" w:rsidRDefault="003801F0" w:rsidP="009019E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47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基本格式</w:t>
            </w:r>
          </w:p>
        </w:tc>
      </w:tr>
      <w:tr w:rsidR="00495511" w:rsidRPr="00642429" w14:paraId="53AF22CF" w14:textId="77777777" w:rsidTr="00495511">
        <w:tc>
          <w:tcPr>
            <w:tcW w:w="665" w:type="dxa"/>
            <w:shd w:val="clear" w:color="auto" w:fill="auto"/>
          </w:tcPr>
          <w:p w14:paraId="28209C0E" w14:textId="77777777" w:rsidR="009019ED" w:rsidRPr="00642429" w:rsidRDefault="009019ED" w:rsidP="008738D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1-1</w:t>
            </w:r>
          </w:p>
        </w:tc>
        <w:tc>
          <w:tcPr>
            <w:tcW w:w="6106" w:type="dxa"/>
            <w:shd w:val="clear" w:color="auto" w:fill="auto"/>
          </w:tcPr>
          <w:p w14:paraId="060F8335" w14:textId="77777777" w:rsidR="009019ED" w:rsidRPr="00642429" w:rsidRDefault="009019ED" w:rsidP="00177CA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已完成提交「基本資料表」、「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著作權授權書」、「論文全文」、「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中英文摘要頁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」共四個檔案。</w:t>
            </w:r>
          </w:p>
        </w:tc>
        <w:tc>
          <w:tcPr>
            <w:tcW w:w="992" w:type="dxa"/>
            <w:shd w:val="clear" w:color="auto" w:fill="auto"/>
          </w:tcPr>
          <w:p w14:paraId="1C292B9F" w14:textId="77777777" w:rsidR="009019ED" w:rsidRPr="00642429" w:rsidRDefault="009019ED" w:rsidP="00A606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727B4268" w14:textId="77777777" w:rsidR="009019ED" w:rsidRPr="00642429" w:rsidRDefault="00901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7DAF9334" w14:textId="77777777" w:rsidR="009019ED" w:rsidRPr="00642429" w:rsidRDefault="00901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730CD941" w14:textId="77777777" w:rsidTr="00495511">
        <w:tc>
          <w:tcPr>
            <w:tcW w:w="665" w:type="dxa"/>
            <w:shd w:val="clear" w:color="auto" w:fill="auto"/>
          </w:tcPr>
          <w:p w14:paraId="00D72EDA" w14:textId="77777777" w:rsidR="009019ED" w:rsidRPr="00642429" w:rsidRDefault="009019ED" w:rsidP="0017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6106" w:type="dxa"/>
            <w:shd w:val="clear" w:color="auto" w:fill="auto"/>
          </w:tcPr>
          <w:p w14:paraId="5A2D17E4" w14:textId="77777777" w:rsidR="009019ED" w:rsidRPr="00642429" w:rsidRDefault="009019ED" w:rsidP="00177CA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文稿使用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Microsoft Word 2003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以上之文書軟體處理。</w:t>
            </w:r>
          </w:p>
        </w:tc>
        <w:tc>
          <w:tcPr>
            <w:tcW w:w="992" w:type="dxa"/>
            <w:shd w:val="clear" w:color="auto" w:fill="auto"/>
          </w:tcPr>
          <w:p w14:paraId="0EFA769A" w14:textId="77777777" w:rsidR="009019ED" w:rsidRPr="00642429" w:rsidRDefault="009019ED" w:rsidP="00A606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39A498AF" w14:textId="77777777" w:rsidR="009019ED" w:rsidRPr="00642429" w:rsidRDefault="00901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7A8247E3" w14:textId="77777777" w:rsidR="009019ED" w:rsidRPr="00642429" w:rsidRDefault="00901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520C6DFD" w14:textId="77777777" w:rsidTr="00495511">
        <w:tc>
          <w:tcPr>
            <w:tcW w:w="665" w:type="dxa"/>
            <w:shd w:val="clear" w:color="auto" w:fill="auto"/>
          </w:tcPr>
          <w:p w14:paraId="4EF79450" w14:textId="77777777" w:rsidR="009019ED" w:rsidRPr="00642429" w:rsidRDefault="009019ED" w:rsidP="00A6060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6106" w:type="dxa"/>
            <w:shd w:val="clear" w:color="auto" w:fill="auto"/>
          </w:tcPr>
          <w:p w14:paraId="0B01AB17" w14:textId="77777777" w:rsidR="009019ED" w:rsidRPr="00856D2B" w:rsidRDefault="009019ED" w:rsidP="003B47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稿件全文字數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包含摘要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：中文以</w:t>
            </w:r>
            <w:r w:rsidRPr="00856D2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30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,000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字為上限</w:t>
            </w:r>
            <w:r w:rsidRPr="00856D2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（包含摘要、文獻與圖表）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，英文以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15,000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字為上限</w:t>
            </w:r>
            <w:r w:rsidRPr="00856D2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（包含摘要、文獻與圖表）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。內含中文摘要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頁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字數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856D2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856D2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800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字以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內，英文摘要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頁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字數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800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字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以內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皆包括題目與關鍵詞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14:paraId="5A0D45A7" w14:textId="77777777" w:rsidR="009019ED" w:rsidRPr="00642429" w:rsidRDefault="009019ED" w:rsidP="00A606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4A360FA1" w14:textId="77777777" w:rsidR="009019ED" w:rsidRPr="00642429" w:rsidRDefault="00901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170265EA" w14:textId="77777777" w:rsidR="009019ED" w:rsidRPr="00642429" w:rsidRDefault="00901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13D031EA" w14:textId="77777777" w:rsidTr="00495511">
        <w:tc>
          <w:tcPr>
            <w:tcW w:w="665" w:type="dxa"/>
            <w:shd w:val="clear" w:color="auto" w:fill="auto"/>
          </w:tcPr>
          <w:p w14:paraId="41E474A7" w14:textId="77777777" w:rsidR="009019ED" w:rsidRPr="00642429" w:rsidRDefault="009019ED" w:rsidP="00A6060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6106" w:type="dxa"/>
            <w:shd w:val="clear" w:color="auto" w:fill="auto"/>
          </w:tcPr>
          <w:p w14:paraId="745BFA2A" w14:textId="77777777" w:rsidR="009019ED" w:rsidRPr="00856D2B" w:rsidRDefault="009019ED" w:rsidP="00C067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來稿請以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A4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直式橫寫打字，全文文稿行距為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倍高，橫向於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A4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規格紙張，文稿上下各留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2.54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公分空白、左右兩側各留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3.17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公分空白。</w:t>
            </w:r>
          </w:p>
        </w:tc>
        <w:tc>
          <w:tcPr>
            <w:tcW w:w="992" w:type="dxa"/>
            <w:shd w:val="clear" w:color="auto" w:fill="auto"/>
          </w:tcPr>
          <w:p w14:paraId="079912C0" w14:textId="77777777" w:rsidR="009019ED" w:rsidRPr="00642429" w:rsidRDefault="009019ED" w:rsidP="00A606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1670FC09" w14:textId="77777777" w:rsidR="009019ED" w:rsidRPr="00642429" w:rsidRDefault="00901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0781A629" w14:textId="77777777" w:rsidR="009019ED" w:rsidRPr="00642429" w:rsidRDefault="00901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682A8F4F" w14:textId="77777777" w:rsidTr="00495511">
        <w:tc>
          <w:tcPr>
            <w:tcW w:w="665" w:type="dxa"/>
            <w:shd w:val="clear" w:color="auto" w:fill="auto"/>
          </w:tcPr>
          <w:p w14:paraId="35178845" w14:textId="77777777" w:rsidR="009019ED" w:rsidRPr="00642429" w:rsidRDefault="009019ED" w:rsidP="00A6060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6106" w:type="dxa"/>
            <w:shd w:val="clear" w:color="auto" w:fill="auto"/>
          </w:tcPr>
          <w:p w14:paraId="62D383A0" w14:textId="77777777" w:rsidR="009019ED" w:rsidRPr="00856D2B" w:rsidRDefault="009019ED" w:rsidP="00EF04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整體中文文稿一律採用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856D2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號新細明體，英文文稿一律為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856D2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號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Times New Roman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。正文中所有英數部分皆使用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Times New Roman</w:t>
            </w: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字型。中文文稿之標點符號皆為全形（包括括號），英文標點符號則為半形。</w:t>
            </w:r>
          </w:p>
        </w:tc>
        <w:tc>
          <w:tcPr>
            <w:tcW w:w="992" w:type="dxa"/>
            <w:shd w:val="clear" w:color="auto" w:fill="auto"/>
          </w:tcPr>
          <w:p w14:paraId="676D72AE" w14:textId="77777777" w:rsidR="009019ED" w:rsidRPr="00642429" w:rsidRDefault="009019ED" w:rsidP="00A606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6CD56A14" w14:textId="77777777" w:rsidR="009019ED" w:rsidRPr="00642429" w:rsidRDefault="00901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52537E8C" w14:textId="77777777" w:rsidR="009019ED" w:rsidRPr="00642429" w:rsidRDefault="00901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645A7C3F" w14:textId="77777777" w:rsidTr="00495511">
        <w:tc>
          <w:tcPr>
            <w:tcW w:w="665" w:type="dxa"/>
            <w:shd w:val="clear" w:color="auto" w:fill="auto"/>
          </w:tcPr>
          <w:p w14:paraId="43C8AA5B" w14:textId="77777777" w:rsidR="009019ED" w:rsidRPr="00642429" w:rsidRDefault="009019ED" w:rsidP="00A6060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6106" w:type="dxa"/>
            <w:shd w:val="clear" w:color="auto" w:fill="auto"/>
          </w:tcPr>
          <w:p w14:paraId="043C4B0A" w14:textId="77777777" w:rsidR="009019ED" w:rsidRPr="00642429" w:rsidRDefault="009019ED" w:rsidP="00EF04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文稿順序，請依「中文摘要頁」、「正文」、「參考文獻」、「英文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長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摘要頁」排序，圖、表、註解等，請置入正文中適切之位置。</w:t>
            </w:r>
          </w:p>
        </w:tc>
        <w:tc>
          <w:tcPr>
            <w:tcW w:w="992" w:type="dxa"/>
            <w:shd w:val="clear" w:color="auto" w:fill="auto"/>
          </w:tcPr>
          <w:p w14:paraId="18177A47" w14:textId="77777777" w:rsidR="009019ED" w:rsidRPr="00642429" w:rsidRDefault="009019ED" w:rsidP="00A606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57BABFBF" w14:textId="77777777" w:rsidR="009019ED" w:rsidRPr="00642429" w:rsidRDefault="00901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325AE6F1" w14:textId="77777777" w:rsidR="009019ED" w:rsidRPr="00642429" w:rsidRDefault="009019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5D680C5E" w14:textId="77777777" w:rsidTr="00495511">
        <w:tc>
          <w:tcPr>
            <w:tcW w:w="665" w:type="dxa"/>
            <w:shd w:val="clear" w:color="auto" w:fill="auto"/>
          </w:tcPr>
          <w:p w14:paraId="7E5D6EC6" w14:textId="77777777" w:rsidR="009019ED" w:rsidRPr="00642429" w:rsidRDefault="009019ED" w:rsidP="00177CA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1-7</w:t>
            </w:r>
          </w:p>
        </w:tc>
        <w:tc>
          <w:tcPr>
            <w:tcW w:w="6106" w:type="dxa"/>
            <w:shd w:val="clear" w:color="auto" w:fill="auto"/>
          </w:tcPr>
          <w:p w14:paraId="616FA5BA" w14:textId="77777777" w:rsidR="009019ED" w:rsidRPr="00642429" w:rsidRDefault="009019ED" w:rsidP="007B215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已確認論文題目、作者姓名與任職單位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至多一個任職單位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之正確性。稿件一位作者置中呈現，多位作者則以版面整齊等分散為主。作者任職單位標示於作者下方。若多位作者來自同一任職單位，則置中呈現。</w:t>
            </w:r>
          </w:p>
        </w:tc>
        <w:tc>
          <w:tcPr>
            <w:tcW w:w="992" w:type="dxa"/>
            <w:shd w:val="clear" w:color="auto" w:fill="auto"/>
          </w:tcPr>
          <w:p w14:paraId="1335BDE5" w14:textId="77777777" w:rsidR="009019ED" w:rsidRPr="00642429" w:rsidRDefault="009019ED" w:rsidP="00177C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0FC2AE32" w14:textId="77777777" w:rsidR="009019ED" w:rsidRPr="00642429" w:rsidRDefault="009019ED" w:rsidP="00177C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3AA169E3" w14:textId="77777777" w:rsidR="009019ED" w:rsidRPr="00642429" w:rsidRDefault="009019ED" w:rsidP="00177C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60982DF5" w14:textId="77777777" w:rsidTr="00495511">
        <w:trPr>
          <w:trHeight w:val="402"/>
        </w:trPr>
        <w:tc>
          <w:tcPr>
            <w:tcW w:w="665" w:type="dxa"/>
            <w:shd w:val="clear" w:color="auto" w:fill="auto"/>
          </w:tcPr>
          <w:p w14:paraId="7BAF695B" w14:textId="77777777" w:rsidR="009019ED" w:rsidRPr="00856D2B" w:rsidRDefault="00DC0ADF" w:rsidP="007247B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1-8</w:t>
            </w:r>
          </w:p>
        </w:tc>
        <w:tc>
          <w:tcPr>
            <w:tcW w:w="6106" w:type="dxa"/>
            <w:shd w:val="clear" w:color="auto" w:fill="auto"/>
          </w:tcPr>
          <w:p w14:paraId="1369C7E4" w14:textId="77777777" w:rsidR="009019ED" w:rsidRPr="00856D2B" w:rsidRDefault="009019ED" w:rsidP="00CA24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已經確認文字使用之正確性，包括贅字、錯字、標點符號等</w:t>
            </w:r>
            <w:r w:rsidRPr="00856D2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14:paraId="5C2624CF" w14:textId="77777777" w:rsidR="009019ED" w:rsidRPr="00642429" w:rsidRDefault="009019ED" w:rsidP="007247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3E5EEEC5" w14:textId="77777777" w:rsidR="009019ED" w:rsidRPr="00CA249A" w:rsidRDefault="009019ED" w:rsidP="007247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5AFABFAD" w14:textId="77777777" w:rsidR="009019ED" w:rsidRPr="00CA249A" w:rsidRDefault="009019ED" w:rsidP="007247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0C9CE33E" w14:textId="77777777" w:rsidTr="00495511">
        <w:tc>
          <w:tcPr>
            <w:tcW w:w="665" w:type="dxa"/>
            <w:shd w:val="clear" w:color="auto" w:fill="auto"/>
          </w:tcPr>
          <w:p w14:paraId="4927EF3D" w14:textId="77777777" w:rsidR="009019ED" w:rsidRPr="00856D2B" w:rsidRDefault="00DC0ADF" w:rsidP="007247B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1-9</w:t>
            </w:r>
          </w:p>
        </w:tc>
        <w:tc>
          <w:tcPr>
            <w:tcW w:w="6106" w:type="dxa"/>
            <w:shd w:val="clear" w:color="auto" w:fill="auto"/>
          </w:tcPr>
          <w:p w14:paraId="1C11CBD5" w14:textId="77777777" w:rsidR="009019ED" w:rsidRPr="00856D2B" w:rsidRDefault="009019ED" w:rsidP="008E450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D2B">
              <w:rPr>
                <w:rFonts w:ascii="Times New Roman" w:hAnsi="Times New Roman"/>
                <w:color w:val="000000"/>
                <w:sz w:val="20"/>
                <w:szCs w:val="20"/>
              </w:rPr>
              <w:t>檢查詞句之通順與清晰度、是否容易閱讀等。</w:t>
            </w:r>
          </w:p>
        </w:tc>
        <w:tc>
          <w:tcPr>
            <w:tcW w:w="992" w:type="dxa"/>
            <w:shd w:val="clear" w:color="auto" w:fill="auto"/>
          </w:tcPr>
          <w:p w14:paraId="71C56798" w14:textId="77777777" w:rsidR="009019ED" w:rsidRPr="00642429" w:rsidRDefault="009019ED" w:rsidP="007247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3D241B6B" w14:textId="77777777" w:rsidR="009019ED" w:rsidRPr="00CA249A" w:rsidRDefault="009019ED" w:rsidP="007247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2D3CB29C" w14:textId="77777777" w:rsidR="009019ED" w:rsidRPr="00CA249A" w:rsidRDefault="009019ED" w:rsidP="007247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5083C627" w14:textId="77777777" w:rsidTr="00495511">
        <w:tc>
          <w:tcPr>
            <w:tcW w:w="665" w:type="dxa"/>
            <w:shd w:val="clear" w:color="auto" w:fill="auto"/>
          </w:tcPr>
          <w:p w14:paraId="79C66975" w14:textId="77777777" w:rsidR="009019ED" w:rsidRPr="003502DE" w:rsidRDefault="00DC0ADF" w:rsidP="007247B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1-10</w:t>
            </w:r>
          </w:p>
        </w:tc>
        <w:tc>
          <w:tcPr>
            <w:tcW w:w="6106" w:type="dxa"/>
            <w:shd w:val="clear" w:color="auto" w:fill="auto"/>
          </w:tcPr>
          <w:p w14:paraId="4BC8A696" w14:textId="77777777" w:rsidR="009019ED" w:rsidRPr="003502DE" w:rsidRDefault="009019ED" w:rsidP="008E450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本刊強調研究倫理的重要性，</w:t>
            </w: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若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投稿文章若有經過研究倫理審查通過者，請在本文中於研究方法一節中加註說明，並於投稿文件中加附研究倫理審查通過證明文件，以供編委會審查之參考。</w:t>
            </w:r>
          </w:p>
        </w:tc>
        <w:tc>
          <w:tcPr>
            <w:tcW w:w="992" w:type="dxa"/>
            <w:shd w:val="clear" w:color="auto" w:fill="auto"/>
          </w:tcPr>
          <w:p w14:paraId="6BABB6B6" w14:textId="77777777" w:rsidR="009019ED" w:rsidRPr="00642429" w:rsidRDefault="009019ED" w:rsidP="007247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358D4560" w14:textId="77777777" w:rsidR="009019ED" w:rsidRPr="00CA249A" w:rsidRDefault="009019ED" w:rsidP="007247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07AB4507" w14:textId="77777777" w:rsidR="009019ED" w:rsidRPr="00CA249A" w:rsidRDefault="009019ED" w:rsidP="007247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A55B13D" w14:textId="77777777" w:rsidR="009172F6" w:rsidRPr="00642429" w:rsidRDefault="009172F6">
      <w:pPr>
        <w:rPr>
          <w:color w:val="000000"/>
        </w:rPr>
      </w:pPr>
    </w:p>
    <w:p w14:paraId="747D60A7" w14:textId="77777777" w:rsidR="009172F6" w:rsidRPr="00642429" w:rsidRDefault="009172F6">
      <w:pPr>
        <w:rPr>
          <w:color w:val="000000"/>
        </w:rPr>
      </w:pPr>
      <w:r w:rsidRPr="00642429">
        <w:rPr>
          <w:color w:val="000000"/>
        </w:rP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6133"/>
        <w:gridCol w:w="1026"/>
        <w:gridCol w:w="1826"/>
        <w:gridCol w:w="948"/>
      </w:tblGrid>
      <w:tr w:rsidR="00495511" w:rsidRPr="00642429" w14:paraId="7715FB05" w14:textId="77777777" w:rsidTr="00495511">
        <w:tc>
          <w:tcPr>
            <w:tcW w:w="665" w:type="dxa"/>
            <w:shd w:val="clear" w:color="auto" w:fill="FBE4D5"/>
            <w:vAlign w:val="center"/>
          </w:tcPr>
          <w:p w14:paraId="08F1CB4D" w14:textId="77777777" w:rsidR="003801F0" w:rsidRPr="00642429" w:rsidRDefault="003801F0" w:rsidP="00DC1CC9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6133" w:type="dxa"/>
            <w:shd w:val="clear" w:color="auto" w:fill="FBE4D5"/>
            <w:vAlign w:val="center"/>
          </w:tcPr>
          <w:p w14:paraId="3F10FA5A" w14:textId="77777777" w:rsidR="003801F0" w:rsidRPr="00642429" w:rsidRDefault="003801F0" w:rsidP="00DC1CC9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檢查項目</w:t>
            </w:r>
          </w:p>
        </w:tc>
        <w:tc>
          <w:tcPr>
            <w:tcW w:w="1026" w:type="dxa"/>
            <w:shd w:val="clear" w:color="auto" w:fill="FBE4D5"/>
            <w:vAlign w:val="center"/>
          </w:tcPr>
          <w:p w14:paraId="09611D13" w14:textId="77777777" w:rsidR="003801F0" w:rsidRDefault="003801F0" w:rsidP="003801F0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作者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</w:t>
            </w:r>
          </w:p>
          <w:p w14:paraId="6DA5153A" w14:textId="77777777" w:rsidR="003801F0" w:rsidRPr="00642429" w:rsidRDefault="003801F0" w:rsidP="003801F0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檢查</w:t>
            </w:r>
          </w:p>
          <w:p w14:paraId="712C3C2B" w14:textId="77777777" w:rsidR="003801F0" w:rsidRPr="00642429" w:rsidRDefault="003801F0" w:rsidP="003801F0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3801F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Y/N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  <w:shd w:val="clear" w:color="auto" w:fill="FBE4D5"/>
            <w:vAlign w:val="center"/>
          </w:tcPr>
          <w:p w14:paraId="490D1F41" w14:textId="56B9346E" w:rsidR="003801F0" w:rsidRPr="00642429" w:rsidRDefault="00495511" w:rsidP="003801F0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回答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請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說明</w:t>
            </w:r>
          </w:p>
        </w:tc>
        <w:tc>
          <w:tcPr>
            <w:tcW w:w="948" w:type="dxa"/>
            <w:shd w:val="clear" w:color="auto" w:fill="FBE4D5"/>
            <w:vAlign w:val="center"/>
          </w:tcPr>
          <w:p w14:paraId="1774CE2B" w14:textId="7120C1AC" w:rsidR="003801F0" w:rsidRPr="00642429" w:rsidRDefault="00495511" w:rsidP="00DC1CC9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2F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學刊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</w:t>
            </w:r>
            <w:r w:rsidRPr="001872F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複核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(</w:t>
            </w:r>
            <w:r w:rsidRPr="001872F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Y/N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</w:tr>
      <w:tr w:rsidR="00D301D5" w:rsidRPr="00642429" w14:paraId="74183AC1" w14:textId="77777777" w:rsidTr="00495511">
        <w:trPr>
          <w:trHeight w:val="452"/>
        </w:trPr>
        <w:tc>
          <w:tcPr>
            <w:tcW w:w="665" w:type="dxa"/>
            <w:shd w:val="clear" w:color="auto" w:fill="D9E2F3"/>
          </w:tcPr>
          <w:p w14:paraId="214BDFE3" w14:textId="77777777" w:rsidR="00D301D5" w:rsidRPr="003B4742" w:rsidRDefault="00D301D5" w:rsidP="003B474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47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933" w:type="dxa"/>
            <w:gridSpan w:val="4"/>
            <w:shd w:val="clear" w:color="auto" w:fill="D9E2F3"/>
            <w:vAlign w:val="center"/>
          </w:tcPr>
          <w:p w14:paraId="76D8BEAF" w14:textId="77777777" w:rsidR="00D301D5" w:rsidRPr="003B4742" w:rsidRDefault="00D301D5" w:rsidP="00D301D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47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摘要頁</w:t>
            </w:r>
          </w:p>
        </w:tc>
      </w:tr>
      <w:tr w:rsidR="00495511" w:rsidRPr="00642429" w14:paraId="1925537C" w14:textId="77777777" w:rsidTr="00495511">
        <w:tc>
          <w:tcPr>
            <w:tcW w:w="665" w:type="dxa"/>
            <w:shd w:val="clear" w:color="auto" w:fill="auto"/>
          </w:tcPr>
          <w:p w14:paraId="6092EFA1" w14:textId="77777777" w:rsidR="003801F0" w:rsidRPr="00642429" w:rsidRDefault="003801F0" w:rsidP="00B823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2-1</w:t>
            </w:r>
          </w:p>
        </w:tc>
        <w:tc>
          <w:tcPr>
            <w:tcW w:w="6133" w:type="dxa"/>
            <w:shd w:val="clear" w:color="auto" w:fill="auto"/>
          </w:tcPr>
          <w:p w14:paraId="7FFFD484" w14:textId="77777777" w:rsidR="003801F0" w:rsidRPr="003502DE" w:rsidRDefault="003801F0" w:rsidP="00B823A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中文摘要頁題目新細明體</w:t>
            </w: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16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號字</w:t>
            </w: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粗體，置中。</w:t>
            </w:r>
          </w:p>
        </w:tc>
        <w:tc>
          <w:tcPr>
            <w:tcW w:w="1026" w:type="dxa"/>
            <w:shd w:val="clear" w:color="auto" w:fill="auto"/>
          </w:tcPr>
          <w:p w14:paraId="1488D4C6" w14:textId="77777777" w:rsidR="003801F0" w:rsidRPr="00642429" w:rsidRDefault="003801F0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14:paraId="60577D7B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1775B173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06506A7B" w14:textId="77777777" w:rsidTr="00495511">
        <w:tc>
          <w:tcPr>
            <w:tcW w:w="665" w:type="dxa"/>
            <w:shd w:val="clear" w:color="auto" w:fill="auto"/>
          </w:tcPr>
          <w:p w14:paraId="48007332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2-2</w:t>
            </w:r>
          </w:p>
        </w:tc>
        <w:tc>
          <w:tcPr>
            <w:tcW w:w="6133" w:type="dxa"/>
            <w:shd w:val="clear" w:color="auto" w:fill="auto"/>
          </w:tcPr>
          <w:p w14:paraId="54501303" w14:textId="77777777" w:rsidR="003801F0" w:rsidRPr="003502DE" w:rsidRDefault="003801F0" w:rsidP="00B823A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中文作者名於題目下方，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新細明體</w:t>
            </w: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14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號字</w:t>
            </w: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，置中。</w:t>
            </w:r>
          </w:p>
        </w:tc>
        <w:tc>
          <w:tcPr>
            <w:tcW w:w="1026" w:type="dxa"/>
            <w:shd w:val="clear" w:color="auto" w:fill="auto"/>
          </w:tcPr>
          <w:p w14:paraId="1EF64FBB" w14:textId="77777777" w:rsidR="003801F0" w:rsidRDefault="003801F0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14:paraId="6A5D7327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1E177E2E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1E6E5444" w14:textId="77777777" w:rsidTr="00495511">
        <w:tc>
          <w:tcPr>
            <w:tcW w:w="665" w:type="dxa"/>
            <w:shd w:val="clear" w:color="auto" w:fill="auto"/>
          </w:tcPr>
          <w:p w14:paraId="561193E6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6133" w:type="dxa"/>
            <w:shd w:val="clear" w:color="auto" w:fill="auto"/>
          </w:tcPr>
          <w:p w14:paraId="7B63C6A0" w14:textId="77777777" w:rsidR="003801F0" w:rsidRPr="003502DE" w:rsidRDefault="003801F0" w:rsidP="00B823A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中文「摘要」二字於作者名下空一行起，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新細明體</w:t>
            </w: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12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號字</w:t>
            </w: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粗體，置中。</w:t>
            </w:r>
          </w:p>
        </w:tc>
        <w:tc>
          <w:tcPr>
            <w:tcW w:w="1026" w:type="dxa"/>
            <w:shd w:val="clear" w:color="auto" w:fill="auto"/>
          </w:tcPr>
          <w:p w14:paraId="3DC7F3CB" w14:textId="77777777" w:rsidR="003801F0" w:rsidRDefault="003801F0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14:paraId="3AE07C67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51114419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67A5DA6D" w14:textId="77777777" w:rsidTr="00495511">
        <w:tc>
          <w:tcPr>
            <w:tcW w:w="665" w:type="dxa"/>
            <w:shd w:val="clear" w:color="auto" w:fill="auto"/>
          </w:tcPr>
          <w:p w14:paraId="09A37EBC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6133" w:type="dxa"/>
            <w:shd w:val="clear" w:color="auto" w:fill="auto"/>
          </w:tcPr>
          <w:p w14:paraId="6041B774" w14:textId="77777777" w:rsidR="003801F0" w:rsidRPr="003502DE" w:rsidRDefault="003801F0" w:rsidP="00272F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中文摘要內文新細明體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號字，向左對齊</w:t>
            </w: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，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第一行開頭處向內縮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字元。</w:t>
            </w:r>
          </w:p>
        </w:tc>
        <w:tc>
          <w:tcPr>
            <w:tcW w:w="1026" w:type="dxa"/>
            <w:shd w:val="clear" w:color="auto" w:fill="auto"/>
          </w:tcPr>
          <w:p w14:paraId="5427D014" w14:textId="77777777" w:rsidR="003801F0" w:rsidRPr="00642429" w:rsidRDefault="003801F0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14:paraId="16668189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75841851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0B378B7B" w14:textId="77777777" w:rsidTr="00495511">
        <w:tc>
          <w:tcPr>
            <w:tcW w:w="665" w:type="dxa"/>
            <w:shd w:val="clear" w:color="auto" w:fill="auto"/>
          </w:tcPr>
          <w:p w14:paraId="60B9834D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6133" w:type="dxa"/>
            <w:shd w:val="clear" w:color="auto" w:fill="auto"/>
          </w:tcPr>
          <w:p w14:paraId="47EF1CE7" w14:textId="77777777" w:rsidR="003801F0" w:rsidRPr="003502DE" w:rsidRDefault="003801F0" w:rsidP="00CA24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中文關鍵詞新細明體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號字，粗體，並依字首筆畫排列，總數不超過五個。摘要</w:t>
            </w: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內文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與關鍵詞之間須空一行。每個詞之間請標註頓號「、」結束請標示句號「。」</w:t>
            </w:r>
          </w:p>
        </w:tc>
        <w:tc>
          <w:tcPr>
            <w:tcW w:w="1026" w:type="dxa"/>
            <w:shd w:val="clear" w:color="auto" w:fill="auto"/>
          </w:tcPr>
          <w:p w14:paraId="3B34B464" w14:textId="77777777" w:rsidR="003801F0" w:rsidRPr="00642429" w:rsidRDefault="003801F0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14:paraId="6FF93E6F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47DD2DEC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7BDFDC4C" w14:textId="77777777" w:rsidTr="00495511">
        <w:tc>
          <w:tcPr>
            <w:tcW w:w="665" w:type="dxa"/>
            <w:shd w:val="clear" w:color="auto" w:fill="auto"/>
          </w:tcPr>
          <w:p w14:paraId="6CEEB1DE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33" w:type="dxa"/>
            <w:shd w:val="clear" w:color="auto" w:fill="auto"/>
          </w:tcPr>
          <w:p w14:paraId="1C2A76BB" w14:textId="77777777" w:rsidR="003801F0" w:rsidRPr="003502DE" w:rsidRDefault="003801F0" w:rsidP="00CA24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英文摘要題目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Times New Roman 16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號字，</w:t>
            </w: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粗體，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除冠詞、介系詞外第一字母均需大寫。</w:t>
            </w:r>
          </w:p>
        </w:tc>
        <w:tc>
          <w:tcPr>
            <w:tcW w:w="1026" w:type="dxa"/>
            <w:shd w:val="clear" w:color="auto" w:fill="auto"/>
          </w:tcPr>
          <w:p w14:paraId="241998C3" w14:textId="77777777" w:rsidR="003801F0" w:rsidRPr="00642429" w:rsidRDefault="003801F0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14:paraId="0506267E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57FF6559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7DDEB2D0" w14:textId="77777777" w:rsidTr="00495511">
        <w:tc>
          <w:tcPr>
            <w:tcW w:w="665" w:type="dxa"/>
            <w:shd w:val="clear" w:color="auto" w:fill="auto"/>
          </w:tcPr>
          <w:p w14:paraId="56134F10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33" w:type="dxa"/>
            <w:shd w:val="clear" w:color="auto" w:fill="auto"/>
          </w:tcPr>
          <w:p w14:paraId="3DCCF19A" w14:textId="77777777" w:rsidR="003801F0" w:rsidRPr="003502DE" w:rsidRDefault="003801F0" w:rsidP="00CA24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英文作者名於題目下方，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Times New Roman </w:t>
            </w: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14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號字</w:t>
            </w: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，置中。</w:t>
            </w:r>
          </w:p>
        </w:tc>
        <w:tc>
          <w:tcPr>
            <w:tcW w:w="1026" w:type="dxa"/>
            <w:shd w:val="clear" w:color="auto" w:fill="auto"/>
          </w:tcPr>
          <w:p w14:paraId="7A5D8426" w14:textId="77777777" w:rsidR="003801F0" w:rsidRDefault="003801F0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14:paraId="70A39286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4E390E19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62C6940F" w14:textId="77777777" w:rsidTr="00495511">
        <w:tc>
          <w:tcPr>
            <w:tcW w:w="665" w:type="dxa"/>
            <w:shd w:val="clear" w:color="auto" w:fill="auto"/>
          </w:tcPr>
          <w:p w14:paraId="637EDEAE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33" w:type="dxa"/>
            <w:shd w:val="clear" w:color="auto" w:fill="auto"/>
          </w:tcPr>
          <w:p w14:paraId="1531A2A3" w14:textId="77777777" w:rsidR="003801F0" w:rsidRPr="003502DE" w:rsidRDefault="003801F0" w:rsidP="00CA24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英文「摘要」二字於作者名下空一行起，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Times New Roman </w:t>
            </w: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12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號字</w:t>
            </w: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粗體，置中，第一字母大寫。</w:t>
            </w:r>
          </w:p>
        </w:tc>
        <w:tc>
          <w:tcPr>
            <w:tcW w:w="1026" w:type="dxa"/>
            <w:shd w:val="clear" w:color="auto" w:fill="auto"/>
          </w:tcPr>
          <w:p w14:paraId="2C39107F" w14:textId="77777777" w:rsidR="003801F0" w:rsidRDefault="003801F0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14:paraId="243AA457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78BF6D07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5FFD26C2" w14:textId="77777777" w:rsidTr="00495511">
        <w:tc>
          <w:tcPr>
            <w:tcW w:w="665" w:type="dxa"/>
            <w:shd w:val="clear" w:color="auto" w:fill="auto"/>
          </w:tcPr>
          <w:p w14:paraId="772B00A7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33" w:type="dxa"/>
            <w:shd w:val="clear" w:color="auto" w:fill="auto"/>
          </w:tcPr>
          <w:p w14:paraId="47C4F483" w14:textId="77777777" w:rsidR="003801F0" w:rsidRPr="003502DE" w:rsidRDefault="003801F0" w:rsidP="00272F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英文摘要全文使用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號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Times New Roman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，</w:t>
            </w: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斜體，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向左對齊</w:t>
            </w: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，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第一行開頭處向內縮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字元。英文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Keywords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需與中文相同，且字型與摘要相同、粗體，並依字母順序排列。摘要與關鍵詞之間須空一行。每個詞之間請標註半形逗號「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」結束請標示半形句號「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」</w:t>
            </w:r>
          </w:p>
        </w:tc>
        <w:tc>
          <w:tcPr>
            <w:tcW w:w="1026" w:type="dxa"/>
            <w:shd w:val="clear" w:color="auto" w:fill="auto"/>
          </w:tcPr>
          <w:p w14:paraId="69E52A84" w14:textId="77777777" w:rsidR="003801F0" w:rsidRPr="00642429" w:rsidRDefault="003801F0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14:paraId="179CFD7F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7CB5A80E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12F433D3" w14:textId="77777777" w:rsidTr="00495511">
        <w:trPr>
          <w:trHeight w:val="297"/>
        </w:trPr>
        <w:tc>
          <w:tcPr>
            <w:tcW w:w="665" w:type="dxa"/>
            <w:shd w:val="clear" w:color="auto" w:fill="auto"/>
          </w:tcPr>
          <w:p w14:paraId="0DC4BC1E" w14:textId="77777777" w:rsidR="003801F0" w:rsidRPr="00642429" w:rsidRDefault="003801F0" w:rsidP="00B823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33" w:type="dxa"/>
            <w:shd w:val="clear" w:color="auto" w:fill="auto"/>
          </w:tcPr>
          <w:p w14:paraId="4F7183FE" w14:textId="77777777" w:rsidR="003801F0" w:rsidRPr="00642429" w:rsidRDefault="003801F0" w:rsidP="00B823A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中英文摘要組成包含：研究目的、研究方法、研究結果、研究結論等。</w:t>
            </w:r>
          </w:p>
        </w:tc>
        <w:tc>
          <w:tcPr>
            <w:tcW w:w="1026" w:type="dxa"/>
            <w:shd w:val="clear" w:color="auto" w:fill="auto"/>
          </w:tcPr>
          <w:p w14:paraId="50E190D9" w14:textId="77777777" w:rsidR="003801F0" w:rsidRPr="00642429" w:rsidRDefault="003801F0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14:paraId="787EAC0C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2E9B32AF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D74EDBC" w14:textId="77777777" w:rsidR="009172F6" w:rsidRPr="00642429" w:rsidRDefault="009172F6">
      <w:pPr>
        <w:rPr>
          <w:color w:val="00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091"/>
        <w:gridCol w:w="998"/>
        <w:gridCol w:w="1887"/>
        <w:gridCol w:w="948"/>
      </w:tblGrid>
      <w:tr w:rsidR="00495511" w:rsidRPr="00D301D5" w14:paraId="599FDBF3" w14:textId="77777777" w:rsidTr="00495511">
        <w:tc>
          <w:tcPr>
            <w:tcW w:w="674" w:type="dxa"/>
            <w:shd w:val="clear" w:color="auto" w:fill="FBE4D5"/>
            <w:vAlign w:val="center"/>
          </w:tcPr>
          <w:p w14:paraId="49D11518" w14:textId="77777777" w:rsidR="003801F0" w:rsidRPr="00642429" w:rsidRDefault="003801F0" w:rsidP="00E923C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6091" w:type="dxa"/>
            <w:shd w:val="clear" w:color="auto" w:fill="FBE4D5"/>
            <w:vAlign w:val="center"/>
          </w:tcPr>
          <w:p w14:paraId="752324B7" w14:textId="77777777" w:rsidR="003801F0" w:rsidRPr="00642429" w:rsidRDefault="003801F0" w:rsidP="00E923C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檢查項目</w:t>
            </w:r>
          </w:p>
        </w:tc>
        <w:tc>
          <w:tcPr>
            <w:tcW w:w="998" w:type="dxa"/>
            <w:shd w:val="clear" w:color="auto" w:fill="FBE4D5"/>
            <w:vAlign w:val="center"/>
          </w:tcPr>
          <w:p w14:paraId="60446901" w14:textId="77777777" w:rsidR="00D301D5" w:rsidRDefault="00D301D5" w:rsidP="00D301D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作者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</w:t>
            </w:r>
          </w:p>
          <w:p w14:paraId="3B7D3430" w14:textId="77777777" w:rsidR="00D301D5" w:rsidRPr="00642429" w:rsidRDefault="00D301D5" w:rsidP="00D301D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檢查</w:t>
            </w:r>
          </w:p>
          <w:p w14:paraId="4D47F3B2" w14:textId="77777777" w:rsidR="003801F0" w:rsidRPr="00642429" w:rsidRDefault="00D301D5" w:rsidP="00D301D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3801F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Y/N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7" w:type="dxa"/>
            <w:shd w:val="clear" w:color="auto" w:fill="FBE4D5"/>
            <w:vAlign w:val="center"/>
          </w:tcPr>
          <w:p w14:paraId="5C5CE0D5" w14:textId="439EA9F3" w:rsidR="003801F0" w:rsidRPr="00642429" w:rsidRDefault="00495511" w:rsidP="00D301D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回答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請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說明</w:t>
            </w:r>
          </w:p>
        </w:tc>
        <w:tc>
          <w:tcPr>
            <w:tcW w:w="948" w:type="dxa"/>
            <w:shd w:val="clear" w:color="auto" w:fill="FBE4D5"/>
            <w:vAlign w:val="center"/>
          </w:tcPr>
          <w:p w14:paraId="722A3E2B" w14:textId="5B591EB6" w:rsidR="003801F0" w:rsidRPr="00642429" w:rsidRDefault="00495511" w:rsidP="00E923C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2F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學刊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</w:t>
            </w:r>
            <w:r w:rsidRPr="001872F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複核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(</w:t>
            </w:r>
            <w:r w:rsidRPr="001872F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Y/N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</w:tr>
      <w:tr w:rsidR="00D301D5" w:rsidRPr="00642429" w14:paraId="5A34C92E" w14:textId="77777777" w:rsidTr="00077B39">
        <w:trPr>
          <w:trHeight w:val="396"/>
        </w:trPr>
        <w:tc>
          <w:tcPr>
            <w:tcW w:w="674" w:type="dxa"/>
            <w:shd w:val="clear" w:color="auto" w:fill="DEEAF6"/>
            <w:vAlign w:val="center"/>
          </w:tcPr>
          <w:p w14:paraId="64C5DB82" w14:textId="77777777" w:rsidR="00D301D5" w:rsidRPr="00D301D5" w:rsidRDefault="00D301D5" w:rsidP="00D301D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0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924" w:type="dxa"/>
            <w:gridSpan w:val="4"/>
            <w:shd w:val="clear" w:color="auto" w:fill="DEEAF6"/>
            <w:vAlign w:val="center"/>
          </w:tcPr>
          <w:p w14:paraId="1582E917" w14:textId="77777777" w:rsidR="00D301D5" w:rsidRPr="00D301D5" w:rsidRDefault="00D301D5" w:rsidP="003801F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0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正文</w:t>
            </w:r>
          </w:p>
        </w:tc>
      </w:tr>
      <w:tr w:rsidR="00495511" w:rsidRPr="00642429" w14:paraId="68A863A5" w14:textId="77777777" w:rsidTr="00495511">
        <w:tc>
          <w:tcPr>
            <w:tcW w:w="674" w:type="dxa"/>
            <w:shd w:val="clear" w:color="auto" w:fill="auto"/>
          </w:tcPr>
          <w:p w14:paraId="3616E1E6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3-1</w:t>
            </w:r>
          </w:p>
        </w:tc>
        <w:tc>
          <w:tcPr>
            <w:tcW w:w="6091" w:type="dxa"/>
            <w:shd w:val="clear" w:color="auto" w:fill="auto"/>
          </w:tcPr>
          <w:p w14:paraId="26E4F585" w14:textId="77777777" w:rsidR="003801F0" w:rsidRPr="00642429" w:rsidRDefault="003801F0" w:rsidP="00E923C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正文組成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：</w:t>
            </w:r>
            <w:r w:rsidRPr="007B2155">
              <w:rPr>
                <w:rFonts w:ascii="Times New Roman" w:hAnsi="Times New Roman"/>
                <w:color w:val="000000"/>
                <w:sz w:val="20"/>
                <w:szCs w:val="20"/>
              </w:rPr>
              <w:t>緒論</w:t>
            </w:r>
            <w:r w:rsidRPr="002C67A0">
              <w:rPr>
                <w:rFonts w:ascii="Times New Roman" w:hAnsi="Times New Roman"/>
                <w:color w:val="000000"/>
                <w:sz w:val="20"/>
                <w:szCs w:val="20"/>
              </w:rPr>
              <w:t>、</w:t>
            </w:r>
            <w:r w:rsidRPr="002C67A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文獻探討、</w:t>
            </w:r>
            <w:r w:rsidRPr="007B2155">
              <w:rPr>
                <w:rFonts w:ascii="Times New Roman" w:hAnsi="Times New Roman"/>
                <w:color w:val="000000"/>
                <w:sz w:val="20"/>
                <w:szCs w:val="20"/>
              </w:rPr>
              <w:t>研究方法、研究結果、討論與建議</w:t>
            </w:r>
            <w:r w:rsidRPr="007B215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等</w:t>
            </w:r>
            <w:r w:rsidRPr="007B2155">
              <w:rPr>
                <w:rFonts w:ascii="Times New Roman" w:hAnsi="Times New Roman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998" w:type="dxa"/>
            <w:shd w:val="clear" w:color="auto" w:fill="auto"/>
          </w:tcPr>
          <w:p w14:paraId="38ABB54D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2E57177A" w14:textId="77777777" w:rsidR="003801F0" w:rsidRPr="00642429" w:rsidRDefault="003801F0" w:rsidP="00E923C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5E2C6841" w14:textId="77777777" w:rsidR="003801F0" w:rsidRPr="00642429" w:rsidRDefault="003801F0" w:rsidP="00E923C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1962C56F" w14:textId="77777777" w:rsidTr="00495511">
        <w:tc>
          <w:tcPr>
            <w:tcW w:w="674" w:type="dxa"/>
            <w:shd w:val="clear" w:color="auto" w:fill="auto"/>
          </w:tcPr>
          <w:p w14:paraId="1F03AF93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3-2</w:t>
            </w:r>
          </w:p>
        </w:tc>
        <w:tc>
          <w:tcPr>
            <w:tcW w:w="6091" w:type="dxa"/>
            <w:shd w:val="clear" w:color="auto" w:fill="auto"/>
          </w:tcPr>
          <w:p w14:paraId="6B734CD4" w14:textId="77777777" w:rsidR="003801F0" w:rsidRPr="00642429" w:rsidRDefault="003801F0" w:rsidP="00E923CA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中文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請檢查標題層次如下：</w:t>
            </w:r>
          </w:p>
          <w:p w14:paraId="41574439" w14:textId="77777777" w:rsidR="003801F0" w:rsidRPr="00642429" w:rsidRDefault="003801F0" w:rsidP="00E923CA">
            <w:pPr>
              <w:widowControl/>
              <w:ind w:leftChars="100" w:left="440" w:hangingChars="100" w:hanging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第一級標題為</w:t>
            </w:r>
            <w:r w:rsidRPr="00324B85">
              <w:rPr>
                <w:rFonts w:ascii="Times New Roman" w:hAnsi="Times New Roman"/>
                <w:color w:val="000000"/>
                <w:sz w:val="20"/>
                <w:szCs w:val="20"/>
              </w:rPr>
              <w:t>「壹、緒論」、「貳、研究方法」、「參、研究結果」、「肆、討論與建議」</w:t>
            </w:r>
          </w:p>
          <w:p w14:paraId="4BE10510" w14:textId="77777777" w:rsidR="003801F0" w:rsidRDefault="003801F0" w:rsidP="00E923CA">
            <w:pPr>
              <w:widowControl/>
              <w:ind w:leftChars="100" w:left="440" w:hangingChars="100" w:hanging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其後應依序以：一、（一）、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、（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）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等標示作為標題，並依此類推。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皆為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12</w:t>
            </w:r>
            <w:r w:rsidRPr="00324B85">
              <w:rPr>
                <w:rFonts w:ascii="Times New Roman" w:hAnsi="Times New Roman" w:hint="eastAsia"/>
                <w:color w:val="000000"/>
                <w:sz w:val="20"/>
                <w:szCs w:val="20"/>
              </w:rPr>
              <w:t>號字</w:t>
            </w:r>
          </w:p>
          <w:p w14:paraId="128C2629" w14:textId="77777777" w:rsidR="003801F0" w:rsidRPr="00682BC1" w:rsidRDefault="003801F0" w:rsidP="00E923CA">
            <w:pPr>
              <w:widowControl/>
              <w:ind w:leftChars="100" w:left="440" w:hangingChars="100" w:hanging="20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682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壹、</w:t>
            </w: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（靠左，加粗，上下空一行）</w:t>
            </w:r>
          </w:p>
          <w:p w14:paraId="25A0A33A" w14:textId="77777777" w:rsidR="003801F0" w:rsidRDefault="003801F0" w:rsidP="00E923CA">
            <w:pPr>
              <w:widowControl/>
              <w:ind w:leftChars="100" w:left="440" w:hangingChars="100" w:hanging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682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一</w:t>
            </w:r>
            <w:r w:rsidRPr="00682BC1"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>、</w:t>
            </w:r>
            <w:r w:rsidRPr="00682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（</w:t>
            </w: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靠左，加粗，上下空一行）</w:t>
            </w:r>
          </w:p>
          <w:p w14:paraId="1EA2A19E" w14:textId="77777777" w:rsidR="003801F0" w:rsidRPr="00682BC1" w:rsidRDefault="003801F0" w:rsidP="00E923CA">
            <w:pPr>
              <w:widowControl/>
              <w:ind w:leftChars="100" w:left="440" w:hangingChars="100" w:hanging="20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 w:rsidRPr="00682BC1"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>（一）（</w:t>
            </w:r>
            <w:r w:rsidRPr="00682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靠左，加粗，上</w:t>
            </w: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空一行</w:t>
            </w:r>
            <w:r w:rsidRPr="00682BC1"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>）</w:t>
            </w:r>
          </w:p>
          <w:p w14:paraId="601EF10E" w14:textId="77777777" w:rsidR="003801F0" w:rsidRDefault="003801F0" w:rsidP="00E923CA">
            <w:pPr>
              <w:widowControl/>
              <w:ind w:leftChars="100" w:left="440" w:hangingChars="100" w:hanging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靠左，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加粗，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空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行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）</w:t>
            </w:r>
          </w:p>
          <w:p w14:paraId="1E128AF1" w14:textId="77777777" w:rsidR="003801F0" w:rsidRPr="00324B85" w:rsidRDefault="003801F0" w:rsidP="00F768EB">
            <w:pPr>
              <w:widowControl/>
              <w:ind w:leftChars="100" w:left="440" w:hangingChars="100" w:hanging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（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）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靠左，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加粗，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不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空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行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98" w:type="dxa"/>
            <w:shd w:val="clear" w:color="auto" w:fill="auto"/>
          </w:tcPr>
          <w:p w14:paraId="486905C2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000EC4E3" w14:textId="77777777" w:rsidR="003801F0" w:rsidRPr="00324B85" w:rsidRDefault="003801F0" w:rsidP="00E923CA">
            <w:pPr>
              <w:widowControl/>
              <w:ind w:leftChars="100" w:left="440" w:hangingChars="100" w:hanging="2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51A3F109" w14:textId="77777777" w:rsidR="003801F0" w:rsidRPr="00324B85" w:rsidRDefault="003801F0" w:rsidP="00E923CA">
            <w:pPr>
              <w:widowControl/>
              <w:ind w:leftChars="100" w:left="440" w:hangingChars="100" w:hanging="2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58E5F9AF" w14:textId="77777777" w:rsidTr="00495511">
        <w:tc>
          <w:tcPr>
            <w:tcW w:w="674" w:type="dxa"/>
            <w:shd w:val="clear" w:color="auto" w:fill="auto"/>
          </w:tcPr>
          <w:p w14:paraId="7D3CE84C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3-3</w:t>
            </w:r>
          </w:p>
        </w:tc>
        <w:tc>
          <w:tcPr>
            <w:tcW w:w="6091" w:type="dxa"/>
            <w:shd w:val="clear" w:color="auto" w:fill="auto"/>
          </w:tcPr>
          <w:p w14:paraId="24A8958F" w14:textId="77777777" w:rsidR="003801F0" w:rsidRPr="00682BC1" w:rsidRDefault="003801F0" w:rsidP="00E923CA">
            <w:pPr>
              <w:widowControl/>
              <w:ind w:hanging="39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82BC1"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>英</w:t>
            </w:r>
            <w:r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 xml:space="preserve"> </w:t>
            </w:r>
            <w:r w:rsidRPr="00682BC1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</w:t>
            </w:r>
            <w:r w:rsidRPr="00682BC1">
              <w:rPr>
                <w:rFonts w:ascii="Times New Roman" w:hAnsi="Times New Roman" w:hint="eastAsia"/>
                <w:color w:val="000000"/>
                <w:sz w:val="20"/>
                <w:szCs w:val="20"/>
              </w:rPr>
              <w:t>英文</w:t>
            </w:r>
            <w:r w:rsidRPr="00682BC1">
              <w:rPr>
                <w:rFonts w:ascii="Times New Roman" w:hAnsi="Times New Roman"/>
                <w:color w:val="000000"/>
                <w:sz w:val="20"/>
                <w:szCs w:val="20"/>
              </w:rPr>
              <w:t>請檢查標題層次如下：</w:t>
            </w:r>
          </w:p>
          <w:p w14:paraId="727E62CB" w14:textId="77777777" w:rsidR="003801F0" w:rsidRPr="00533159" w:rsidRDefault="003801F0" w:rsidP="00E923CA">
            <w:pPr>
              <w:widowControl/>
              <w:ind w:hanging="39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82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□ </w:t>
            </w: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Centered, Boldface, Uppercase and Lowercase Heading</w:t>
            </w:r>
          </w:p>
          <w:p w14:paraId="75A0E966" w14:textId="77777777" w:rsidR="003801F0" w:rsidRPr="00682BC1" w:rsidRDefault="003801F0" w:rsidP="00E923CA">
            <w:pPr>
              <w:widowControl/>
              <w:ind w:hanging="39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置中，加粗，每個單字字首大寫，上下空一行</w:t>
            </w: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  <w:p w14:paraId="3926DE5F" w14:textId="77777777" w:rsidR="003801F0" w:rsidRPr="00533159" w:rsidRDefault="003801F0" w:rsidP="00E923CA">
            <w:pPr>
              <w:widowControl/>
              <w:ind w:hanging="39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82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□ </w:t>
            </w: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Flush Left, Boldface, Uppercase and Lowercase Heading</w:t>
            </w:r>
          </w:p>
          <w:p w14:paraId="232DC724" w14:textId="77777777" w:rsidR="003801F0" w:rsidRDefault="003801F0" w:rsidP="00E923CA">
            <w:pPr>
              <w:widowControl/>
              <w:ind w:hanging="39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置左，加粗，每個單字字首大寫，上下空一行</w:t>
            </w: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  <w:p w14:paraId="2E3D87BF" w14:textId="77777777" w:rsidR="003801F0" w:rsidRDefault="003801F0" w:rsidP="00E923CA">
            <w:pPr>
              <w:widowControl/>
              <w:ind w:hanging="39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 xml:space="preserve">      </w:t>
            </w:r>
            <w:r w:rsidRPr="00682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□ </w:t>
            </w: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Indented, boldface, lowercase paragraph heading </w:t>
            </w:r>
          </w:p>
          <w:p w14:paraId="098D71CC" w14:textId="77777777" w:rsidR="003801F0" w:rsidRPr="00533159" w:rsidRDefault="003801F0" w:rsidP="00E923CA">
            <w:pPr>
              <w:widowControl/>
              <w:ind w:hanging="39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ending with a period</w:t>
            </w:r>
          </w:p>
          <w:p w14:paraId="1253568F" w14:textId="77777777" w:rsidR="003801F0" w:rsidRPr="00682BC1" w:rsidRDefault="003801F0" w:rsidP="00E923CA">
            <w:pPr>
              <w:widowControl/>
              <w:ind w:hanging="39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空四格，加粗，第一個字字首大寫，上下空一行</w:t>
            </w: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  <w:p w14:paraId="222C6F50" w14:textId="77777777" w:rsidR="003801F0" w:rsidRDefault="003801F0" w:rsidP="00E923CA">
            <w:pPr>
              <w:widowControl/>
              <w:ind w:hanging="39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 xml:space="preserve">      </w:t>
            </w:r>
            <w:r w:rsidRPr="00682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□ </w:t>
            </w: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Indented, boldface, italicized, lowercase paragraph heading </w:t>
            </w:r>
            <w:r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 xml:space="preserve">  </w:t>
            </w:r>
          </w:p>
          <w:p w14:paraId="1DB70EDB" w14:textId="77777777" w:rsidR="003801F0" w:rsidRPr="00533159" w:rsidRDefault="003801F0" w:rsidP="00E923CA">
            <w:pPr>
              <w:widowControl/>
              <w:ind w:hanging="39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 xml:space="preserve">        </w:t>
            </w: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ending with a period</w:t>
            </w:r>
          </w:p>
          <w:p w14:paraId="12C1A348" w14:textId="77777777" w:rsidR="003801F0" w:rsidRPr="00533159" w:rsidRDefault="003801F0" w:rsidP="00E923CA">
            <w:pPr>
              <w:widowControl/>
              <w:ind w:hanging="39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空四格，加粗，斜體，第一個字字首大寫，不空行</w:t>
            </w: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  <w:p w14:paraId="29A1ABB8" w14:textId="77777777" w:rsidR="003801F0" w:rsidRDefault="003801F0" w:rsidP="00E923CA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 xml:space="preserve">  </w:t>
            </w:r>
            <w:r w:rsidRPr="00682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□ 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Indented, italicized, lowercase paragraph heading ending with a </w:t>
            </w:r>
          </w:p>
          <w:p w14:paraId="3A456BEA" w14:textId="77777777" w:rsidR="003801F0" w:rsidRPr="00533159" w:rsidRDefault="003801F0" w:rsidP="00E923CA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  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period</w:t>
            </w:r>
          </w:p>
          <w:p w14:paraId="1449C115" w14:textId="77777777" w:rsidR="003801F0" w:rsidRPr="00682BC1" w:rsidRDefault="003801F0" w:rsidP="00E923CA">
            <w:pPr>
              <w:widowControl/>
              <w:ind w:hanging="39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（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空四格，斜體，第一個字字首大寫，不空行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8" w:type="dxa"/>
            <w:shd w:val="clear" w:color="auto" w:fill="auto"/>
          </w:tcPr>
          <w:p w14:paraId="6C810AA2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2D81D80C" w14:textId="77777777" w:rsidR="003801F0" w:rsidRPr="00682BC1" w:rsidRDefault="003801F0" w:rsidP="00E923CA">
            <w:pPr>
              <w:widowControl/>
              <w:ind w:hanging="39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694A0D1D" w14:textId="77777777" w:rsidR="003801F0" w:rsidRPr="00682BC1" w:rsidRDefault="003801F0" w:rsidP="00E923CA">
            <w:pPr>
              <w:widowControl/>
              <w:ind w:hanging="39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46E0621F" w14:textId="77777777" w:rsidTr="00495511">
        <w:tc>
          <w:tcPr>
            <w:tcW w:w="674" w:type="dxa"/>
            <w:shd w:val="clear" w:color="auto" w:fill="auto"/>
          </w:tcPr>
          <w:p w14:paraId="09A89AD9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3-4</w:t>
            </w:r>
          </w:p>
        </w:tc>
        <w:tc>
          <w:tcPr>
            <w:tcW w:w="6091" w:type="dxa"/>
            <w:shd w:val="clear" w:color="auto" w:fill="auto"/>
          </w:tcPr>
          <w:p w14:paraId="24493C5E" w14:textId="77777777" w:rsidR="003801F0" w:rsidRPr="00642429" w:rsidRDefault="003801F0" w:rsidP="00E923CA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正文內有逐條列點說明之必要，列點層次依序為（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）、（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）。若列點說明獨立成段，各點之第一行開頭處向內縮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字元，第二行以後向左對齊。</w:t>
            </w:r>
          </w:p>
        </w:tc>
        <w:tc>
          <w:tcPr>
            <w:tcW w:w="998" w:type="dxa"/>
            <w:shd w:val="clear" w:color="auto" w:fill="auto"/>
          </w:tcPr>
          <w:p w14:paraId="289DAB35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43BDC78D" w14:textId="77777777" w:rsidR="003801F0" w:rsidRPr="00642429" w:rsidRDefault="003801F0" w:rsidP="00E923CA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629D4802" w14:textId="77777777" w:rsidR="003801F0" w:rsidRPr="00642429" w:rsidRDefault="003801F0" w:rsidP="00E923CA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6E5CFB6E" w14:textId="77777777" w:rsidTr="00495511">
        <w:tc>
          <w:tcPr>
            <w:tcW w:w="674" w:type="dxa"/>
            <w:shd w:val="clear" w:color="auto" w:fill="auto"/>
          </w:tcPr>
          <w:p w14:paraId="29212098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6091" w:type="dxa"/>
            <w:shd w:val="clear" w:color="auto" w:fill="auto"/>
          </w:tcPr>
          <w:p w14:paraId="76EC3F2E" w14:textId="77777777" w:rsidR="003801F0" w:rsidRDefault="003801F0" w:rsidP="00E923CA">
            <w:pPr>
              <w:widowControl/>
              <w:ind w:left="240" w:hanging="39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行文規則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</w:p>
          <w:p w14:paraId="6040D15A" w14:textId="77777777" w:rsidR="003801F0" w:rsidRPr="00532BD8" w:rsidRDefault="003801F0" w:rsidP="00E923CA">
            <w:pPr>
              <w:widowControl/>
              <w:ind w:left="240" w:hanging="39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一頁以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8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行、一行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字為原則，並註明頁碼。</w:t>
            </w:r>
          </w:p>
        </w:tc>
        <w:tc>
          <w:tcPr>
            <w:tcW w:w="998" w:type="dxa"/>
            <w:shd w:val="clear" w:color="auto" w:fill="auto"/>
          </w:tcPr>
          <w:p w14:paraId="31AC5D76" w14:textId="77777777" w:rsidR="003801F0" w:rsidRPr="00642429" w:rsidRDefault="003801F0" w:rsidP="00E923CA">
            <w:pPr>
              <w:wordWrap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3C8A43B2" w14:textId="77777777" w:rsidR="003801F0" w:rsidRPr="00532BD8" w:rsidRDefault="003801F0" w:rsidP="00E923CA">
            <w:pPr>
              <w:widowControl/>
              <w:ind w:left="240" w:hanging="39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1F53D69D" w14:textId="77777777" w:rsidR="003801F0" w:rsidRPr="00532BD8" w:rsidRDefault="003801F0" w:rsidP="00E923CA">
            <w:pPr>
              <w:widowControl/>
              <w:ind w:left="240" w:hanging="39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787A4570" w14:textId="77777777" w:rsidTr="00495511">
        <w:tc>
          <w:tcPr>
            <w:tcW w:w="674" w:type="dxa"/>
            <w:shd w:val="clear" w:color="auto" w:fill="auto"/>
          </w:tcPr>
          <w:p w14:paraId="0026A639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6091" w:type="dxa"/>
            <w:shd w:val="clear" w:color="auto" w:fill="auto"/>
          </w:tcPr>
          <w:p w14:paraId="65C3848A" w14:textId="77777777" w:rsidR="003801F0" w:rsidRPr="00642429" w:rsidRDefault="003801F0" w:rsidP="00E923CA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正文中，所有引用文獻之格式、數字與科學符號形式、圖或表之呈現方式，皆以符合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APA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第六版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與本刊撰寫體例之要求。</w:t>
            </w:r>
          </w:p>
        </w:tc>
        <w:tc>
          <w:tcPr>
            <w:tcW w:w="998" w:type="dxa"/>
            <w:shd w:val="clear" w:color="auto" w:fill="auto"/>
          </w:tcPr>
          <w:p w14:paraId="18C085F1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2CDF2E51" w14:textId="77777777" w:rsidR="003801F0" w:rsidRPr="00642429" w:rsidRDefault="003801F0" w:rsidP="00E923CA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0900A302" w14:textId="77777777" w:rsidR="003801F0" w:rsidRPr="00642429" w:rsidRDefault="003801F0" w:rsidP="00E923CA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16A21810" w14:textId="77777777" w:rsidTr="00495511">
        <w:tc>
          <w:tcPr>
            <w:tcW w:w="674" w:type="dxa"/>
            <w:shd w:val="clear" w:color="auto" w:fill="auto"/>
          </w:tcPr>
          <w:p w14:paraId="05C6BEFF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3-7</w:t>
            </w:r>
          </w:p>
        </w:tc>
        <w:tc>
          <w:tcPr>
            <w:tcW w:w="6091" w:type="dxa"/>
            <w:shd w:val="clear" w:color="auto" w:fill="auto"/>
          </w:tcPr>
          <w:p w14:paraId="3499DFEE" w14:textId="77777777" w:rsidR="003801F0" w:rsidRPr="00642429" w:rsidRDefault="003801F0" w:rsidP="00E923CA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正文中所使用符號應以全形為主。</w:t>
            </w:r>
          </w:p>
          <w:p w14:paraId="0E307625" w14:textId="77777777" w:rsidR="003801F0" w:rsidRPr="00642429" w:rsidRDefault="003801F0" w:rsidP="00E923CA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但若與科學計算相關之符號，如「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&gt;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」、「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&lt;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」、「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=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」、「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」、「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」、「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~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」等皆應使用半形，並且前後皆須空一格。</w:t>
            </w:r>
          </w:p>
        </w:tc>
        <w:tc>
          <w:tcPr>
            <w:tcW w:w="998" w:type="dxa"/>
            <w:shd w:val="clear" w:color="auto" w:fill="auto"/>
          </w:tcPr>
          <w:p w14:paraId="74312442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1C48E85F" w14:textId="77777777" w:rsidR="003801F0" w:rsidRPr="00642429" w:rsidRDefault="003801F0" w:rsidP="00E923CA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340749AC" w14:textId="77777777" w:rsidR="003801F0" w:rsidRPr="00642429" w:rsidRDefault="003801F0" w:rsidP="00E923CA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4D6B4AD3" w14:textId="77777777" w:rsidTr="00495511">
        <w:tc>
          <w:tcPr>
            <w:tcW w:w="674" w:type="dxa"/>
            <w:shd w:val="clear" w:color="auto" w:fill="auto"/>
          </w:tcPr>
          <w:p w14:paraId="6381E9B7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3-8</w:t>
            </w:r>
          </w:p>
        </w:tc>
        <w:tc>
          <w:tcPr>
            <w:tcW w:w="6091" w:type="dxa"/>
            <w:shd w:val="clear" w:color="auto" w:fill="auto"/>
          </w:tcPr>
          <w:p w14:paraId="09EFEB66" w14:textId="77777777" w:rsidR="003801F0" w:rsidRPr="00642429" w:rsidRDefault="003801F0" w:rsidP="00E923CA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正文中若包含逐字稿，字型使用標楷體，且須以引號涵括。</w:t>
            </w:r>
          </w:p>
          <w:p w14:paraId="54265A55" w14:textId="77777777" w:rsidR="003801F0" w:rsidRPr="00642429" w:rsidRDefault="003801F0" w:rsidP="00E923CA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若逐字稿內容自成段落，則段首、段尾皆須向內縮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字元。</w:t>
            </w:r>
          </w:p>
        </w:tc>
        <w:tc>
          <w:tcPr>
            <w:tcW w:w="998" w:type="dxa"/>
            <w:shd w:val="clear" w:color="auto" w:fill="auto"/>
          </w:tcPr>
          <w:p w14:paraId="5E644425" w14:textId="77777777" w:rsidR="003801F0" w:rsidRPr="00642429" w:rsidRDefault="003801F0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47973468" w14:textId="77777777" w:rsidR="003801F0" w:rsidRPr="00642429" w:rsidRDefault="003801F0" w:rsidP="00E923CA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0EC24204" w14:textId="77777777" w:rsidR="003801F0" w:rsidRPr="00642429" w:rsidRDefault="003801F0" w:rsidP="00E923CA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1118DAB2" w14:textId="77777777" w:rsidTr="00495511">
        <w:trPr>
          <w:trHeight w:val="1506"/>
        </w:trPr>
        <w:tc>
          <w:tcPr>
            <w:tcW w:w="674" w:type="dxa"/>
            <w:shd w:val="clear" w:color="auto" w:fill="auto"/>
          </w:tcPr>
          <w:p w14:paraId="28226369" w14:textId="77777777" w:rsidR="003801F0" w:rsidRPr="00642429" w:rsidRDefault="003801F0" w:rsidP="00C060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3-10</w:t>
            </w:r>
          </w:p>
        </w:tc>
        <w:tc>
          <w:tcPr>
            <w:tcW w:w="6091" w:type="dxa"/>
            <w:shd w:val="clear" w:color="auto" w:fill="auto"/>
          </w:tcPr>
          <w:p w14:paraId="4A4C760E" w14:textId="77777777" w:rsidR="003801F0" w:rsidRPr="00642429" w:rsidRDefault="003801F0" w:rsidP="002B15B9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圖之標號與標題置於圖的下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方並</w:t>
            </w:r>
            <w:r w:rsidRP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靠左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，圖之標號依序為圖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、圖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等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。僅標號使用粗體，但標題不使用粗體。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須在標題旁簡述圖的內容。標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號與標題之間，請空兩格半形，並且不需加註標點符號，例如：</w:t>
            </w:r>
          </w:p>
          <w:p w14:paraId="7259D8CA" w14:textId="77777777" w:rsidR="003801F0" w:rsidRPr="00642429" w:rsidRDefault="003801F0" w:rsidP="007247B3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B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圖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32B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32BD8">
              <w:rPr>
                <w:rFonts w:ascii="Times New Roman" w:hAnsi="Times New Roman"/>
                <w:color w:val="000000"/>
                <w:sz w:val="20"/>
                <w:szCs w:val="20"/>
              </w:rPr>
              <w:t>研究架構圖</w:t>
            </w:r>
            <w:r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>，</w:t>
            </w:r>
            <w:r w:rsidRPr="00532BD8">
              <w:rPr>
                <w:rFonts w:ascii="Times New Roman" w:hAnsi="Times New Roman"/>
                <w:color w:val="000000"/>
                <w:sz w:val="20"/>
                <w:szCs w:val="20"/>
              </w:rPr>
              <w:t>圖中顯示上為陽、下為陰，但互為動態平衡。</w:t>
            </w:r>
          </w:p>
        </w:tc>
        <w:tc>
          <w:tcPr>
            <w:tcW w:w="998" w:type="dxa"/>
            <w:shd w:val="clear" w:color="auto" w:fill="auto"/>
          </w:tcPr>
          <w:p w14:paraId="7BDEB830" w14:textId="77777777" w:rsidR="003801F0" w:rsidRPr="00642429" w:rsidRDefault="003801F0" w:rsidP="002B15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2A4CFE8D" w14:textId="77777777" w:rsidR="003801F0" w:rsidRPr="00642429" w:rsidRDefault="003801F0" w:rsidP="002B15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66CE3D77" w14:textId="77777777" w:rsidR="003801F0" w:rsidRPr="00642429" w:rsidRDefault="003801F0" w:rsidP="002B15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3F5C4A54" w14:textId="77777777" w:rsidTr="00495511">
        <w:tc>
          <w:tcPr>
            <w:tcW w:w="674" w:type="dxa"/>
            <w:shd w:val="clear" w:color="auto" w:fill="auto"/>
          </w:tcPr>
          <w:p w14:paraId="018A97B0" w14:textId="77777777" w:rsidR="003801F0" w:rsidRPr="00642429" w:rsidRDefault="003801F0" w:rsidP="00C060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3-11</w:t>
            </w:r>
          </w:p>
        </w:tc>
        <w:tc>
          <w:tcPr>
            <w:tcW w:w="6091" w:type="dxa"/>
            <w:shd w:val="clear" w:color="auto" w:fill="auto"/>
          </w:tcPr>
          <w:p w14:paraId="3CE9F72E" w14:textId="77777777" w:rsidR="003801F0" w:rsidRPr="00642429" w:rsidRDefault="003801F0" w:rsidP="002B15B9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表之標號與標題置於表的上方並向左對齊，表格繪製以簡單清楚為原則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圖之標號依序為表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、表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等。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與圖相反的是，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僅標題使用粗體，但標號不使用</w:t>
            </w:r>
            <w:r w:rsidRPr="00E945B7">
              <w:rPr>
                <w:rFonts w:ascii="Times New Roman" w:hAnsi="Times New Roman"/>
                <w:color w:val="000000"/>
                <w:sz w:val="20"/>
                <w:szCs w:val="20"/>
              </w:rPr>
              <w:t>粗體。</w:t>
            </w:r>
            <w:r w:rsidRPr="00E945B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若表中有標註符號，如「</w:t>
            </w:r>
            <w:r w:rsidRPr="00E945B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*</w:t>
            </w:r>
            <w:r w:rsidRPr="00E945B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」、「</w:t>
            </w:r>
            <w:r w:rsidRPr="00E945B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**</w:t>
            </w:r>
            <w:r w:rsidRPr="00E945B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」等，以凸排方式在表下呈列「</w:t>
            </w:r>
            <w:r w:rsidRPr="00E945B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** p &lt; .01; *** p &lt; .001</w:t>
            </w:r>
            <w:r w:rsidRPr="00E945B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」。若需額外註解說明，再以凸排方式在表下說明「註：……」</w:t>
            </w:r>
            <w:r w:rsidRPr="00E945B7">
              <w:rPr>
                <w:rFonts w:ascii="Times New Roman" w:hAnsi="Times New Roman"/>
                <w:color w:val="000000"/>
                <w:sz w:val="20"/>
                <w:szCs w:val="20"/>
              </w:rPr>
              <w:t>。表號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與標題之間，請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列成兩行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，並且不需加註標點符號，例如：</w:t>
            </w:r>
          </w:p>
          <w:p w14:paraId="76BC7B0C" w14:textId="77777777" w:rsidR="003801F0" w:rsidRDefault="003801F0" w:rsidP="00DD06F9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表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14:paraId="37C970C6" w14:textId="77777777" w:rsidR="003801F0" w:rsidRPr="00642429" w:rsidRDefault="003801F0" w:rsidP="00DD06F9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28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受試者基本資料表</w:t>
            </w:r>
          </w:p>
        </w:tc>
        <w:tc>
          <w:tcPr>
            <w:tcW w:w="998" w:type="dxa"/>
            <w:shd w:val="clear" w:color="auto" w:fill="auto"/>
          </w:tcPr>
          <w:p w14:paraId="45F827AF" w14:textId="77777777" w:rsidR="003801F0" w:rsidRPr="00642429" w:rsidRDefault="003801F0" w:rsidP="002B15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5C17308D" w14:textId="77777777" w:rsidR="003801F0" w:rsidRPr="00642429" w:rsidRDefault="003801F0" w:rsidP="002B15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00AE721C" w14:textId="77777777" w:rsidR="003801F0" w:rsidRPr="00642429" w:rsidRDefault="003801F0" w:rsidP="002B15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592B1BF2" w14:textId="77777777" w:rsidTr="00495511">
        <w:tc>
          <w:tcPr>
            <w:tcW w:w="674" w:type="dxa"/>
            <w:shd w:val="clear" w:color="auto" w:fill="auto"/>
          </w:tcPr>
          <w:p w14:paraId="529C4E29" w14:textId="77777777" w:rsidR="003801F0" w:rsidRPr="00642429" w:rsidRDefault="003801F0" w:rsidP="00C060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3-12</w:t>
            </w:r>
          </w:p>
        </w:tc>
        <w:tc>
          <w:tcPr>
            <w:tcW w:w="6091" w:type="dxa"/>
            <w:shd w:val="clear" w:color="auto" w:fill="auto"/>
          </w:tcPr>
          <w:p w14:paraId="516F5170" w14:textId="77777777" w:rsidR="003801F0" w:rsidRPr="00642429" w:rsidRDefault="003801F0" w:rsidP="009F6AF3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正文當中使用註解時，請以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以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、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、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等順序編碼上標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於相關文字的右上方</w:t>
            </w:r>
            <w:r w:rsidRPr="009F6AF3">
              <w:rPr>
                <w:rFonts w:ascii="Times New Roman" w:hAnsi="Times New Roman" w:hint="eastAsia"/>
                <w:color w:val="000000"/>
                <w:sz w:val="20"/>
                <w:szCs w:val="20"/>
              </w:rPr>
              <w:t>。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註記內容應置於該頁頁尾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，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新細明體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號字處理。</w:t>
            </w:r>
          </w:p>
        </w:tc>
        <w:tc>
          <w:tcPr>
            <w:tcW w:w="998" w:type="dxa"/>
            <w:shd w:val="clear" w:color="auto" w:fill="auto"/>
          </w:tcPr>
          <w:p w14:paraId="369407A9" w14:textId="77777777" w:rsidR="003801F0" w:rsidRPr="00642429" w:rsidRDefault="003801F0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67F6AD4B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7D62FA59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6A910147" w14:textId="77777777" w:rsidTr="00495511">
        <w:tc>
          <w:tcPr>
            <w:tcW w:w="674" w:type="dxa"/>
            <w:shd w:val="clear" w:color="auto" w:fill="auto"/>
          </w:tcPr>
          <w:p w14:paraId="65DBF73E" w14:textId="77777777" w:rsidR="003801F0" w:rsidRPr="00642429" w:rsidRDefault="003801F0" w:rsidP="00C060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3-1</w:t>
            </w:r>
            <w:r w:rsid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1" w:type="dxa"/>
            <w:shd w:val="clear" w:color="auto" w:fill="auto"/>
          </w:tcPr>
          <w:p w14:paraId="42A8E7AE" w14:textId="77777777" w:rsidR="003801F0" w:rsidRDefault="003801F0" w:rsidP="00177CAC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正文中引用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中文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文獻時，對於作者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人數之要求，皆以符合規定，例如引用文獻具有多名作者時之連結符號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。</w:t>
            </w:r>
          </w:p>
          <w:p w14:paraId="64CCD61A" w14:textId="77777777" w:rsidR="003801F0" w:rsidRDefault="003801F0" w:rsidP="00177CAC">
            <w:pPr>
              <w:widowControl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引用作者為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1-2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人時皆需列出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，如：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（林杏足，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2002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）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、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（謝麗紅、鄭麗芬，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1999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）</w:t>
            </w:r>
          </w:p>
          <w:p w14:paraId="213E7FC2" w14:textId="77777777" w:rsidR="003801F0" w:rsidRDefault="003801F0" w:rsidP="00177CAC">
            <w:pPr>
              <w:widowControl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50D9">
              <w:rPr>
                <w:rFonts w:ascii="Times New Roman" w:hAnsi="Times New Roman"/>
                <w:color w:val="000000"/>
                <w:sz w:val="20"/>
                <w:szCs w:val="20"/>
              </w:rPr>
              <w:t>作者為</w:t>
            </w:r>
            <w:r w:rsidRPr="000250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250D9">
              <w:rPr>
                <w:rFonts w:ascii="Times New Roman" w:hAnsi="Times New Roman" w:hint="eastAsia"/>
                <w:color w:val="000000"/>
                <w:sz w:val="20"/>
                <w:szCs w:val="20"/>
              </w:rPr>
              <w:t>-</w:t>
            </w:r>
            <w:r w:rsidRPr="000250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0250D9">
              <w:rPr>
                <w:rFonts w:ascii="Times New Roman" w:hAnsi="Times New Roman"/>
                <w:color w:val="000000"/>
                <w:sz w:val="20"/>
                <w:szCs w:val="20"/>
              </w:rPr>
              <w:t>人時，第一次所有作者均列出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如：（賀孝銘、林清文、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李華璋、王文瑛、陳嘉雯，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）</w:t>
            </w:r>
            <w:r w:rsidRPr="000250D9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，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第二次出現則需簡稱，即（賀孝銘等，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）</w:t>
            </w:r>
            <w:r w:rsidRPr="000250D9">
              <w:rPr>
                <w:rFonts w:ascii="Times New Roman" w:hAnsi="Times New Roman" w:hint="eastAsia"/>
                <w:color w:val="000000"/>
                <w:sz w:val="20"/>
                <w:szCs w:val="20"/>
              </w:rPr>
              <w:t>。</w:t>
            </w:r>
            <w:r w:rsidRPr="000250D9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  <w:r w:rsidRPr="000250D9">
              <w:rPr>
                <w:rFonts w:ascii="Times New Roman" w:hAnsi="Times New Roman"/>
                <w:color w:val="000000"/>
                <w:sz w:val="20"/>
                <w:szCs w:val="20"/>
              </w:rPr>
              <w:t>等。</w:t>
            </w:r>
          </w:p>
          <w:p w14:paraId="75B806EC" w14:textId="77777777" w:rsidR="003801F0" w:rsidRPr="000250D9" w:rsidRDefault="003801F0" w:rsidP="00177CAC">
            <w:pPr>
              <w:widowControl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若有六位以上作者，則第一次出現即需簡稱。</w:t>
            </w:r>
          </w:p>
        </w:tc>
        <w:tc>
          <w:tcPr>
            <w:tcW w:w="998" w:type="dxa"/>
            <w:shd w:val="clear" w:color="auto" w:fill="auto"/>
          </w:tcPr>
          <w:p w14:paraId="2FEE7695" w14:textId="77777777" w:rsidR="003801F0" w:rsidRPr="00642429" w:rsidRDefault="003801F0" w:rsidP="00177C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6A480CDD" w14:textId="77777777" w:rsidR="003801F0" w:rsidRPr="00642429" w:rsidRDefault="003801F0" w:rsidP="00177C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69227936" w14:textId="77777777" w:rsidR="003801F0" w:rsidRPr="00642429" w:rsidRDefault="003801F0" w:rsidP="00177C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41A7CBD1" w14:textId="77777777" w:rsidTr="00495511">
        <w:tc>
          <w:tcPr>
            <w:tcW w:w="674" w:type="dxa"/>
            <w:shd w:val="clear" w:color="auto" w:fill="auto"/>
          </w:tcPr>
          <w:p w14:paraId="57EAF9E0" w14:textId="77777777" w:rsidR="003801F0" w:rsidRPr="00642429" w:rsidRDefault="003801F0" w:rsidP="00C060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3-1</w:t>
            </w:r>
            <w:r w:rsid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1" w:type="dxa"/>
            <w:shd w:val="clear" w:color="auto" w:fill="auto"/>
          </w:tcPr>
          <w:p w14:paraId="6C80F498" w14:textId="77777777" w:rsidR="003801F0" w:rsidRDefault="003801F0" w:rsidP="000250D9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在中文的正文引用英文文獻，括號仍需要使用全形，但括號內的標點符號以半形為主。</w:t>
            </w:r>
          </w:p>
          <w:p w14:paraId="2A344C7A" w14:textId="77777777" w:rsidR="003801F0" w:rsidRDefault="003801F0" w:rsidP="000250D9">
            <w:pPr>
              <w:widowControl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引用作者為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1-2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人時皆需列出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，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如：（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Hsieh, 2003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）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、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（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Chang &amp; Chu, 2001</w:t>
            </w:r>
            <w:r w:rsidRPr="000250D9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）</w:t>
            </w:r>
          </w:p>
          <w:p w14:paraId="3366B578" w14:textId="77777777" w:rsidR="003801F0" w:rsidRDefault="003801F0" w:rsidP="000250D9">
            <w:pPr>
              <w:widowControl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作者為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42429">
              <w:rPr>
                <w:rFonts w:ascii="Times New Roman" w:hAnsi="Times New Roman" w:hint="eastAsia"/>
                <w:color w:val="000000"/>
                <w:sz w:val="20"/>
                <w:szCs w:val="20"/>
              </w:rPr>
              <w:t>-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人時，第一次所有作者均列出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，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如：（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Wang, </w:t>
            </w:r>
            <w:proofErr w:type="spellStart"/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Ratnofsky</w:t>
            </w:r>
            <w:proofErr w:type="spellEnd"/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Troppe</w:t>
            </w:r>
            <w:proofErr w:type="spellEnd"/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, &amp; Fletcher, 2002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）</w:t>
            </w:r>
            <w:r w:rsidRPr="009F6AF3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，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第二次出現則需簡稱，即（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Wang et al., 2002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）</w:t>
            </w:r>
            <w:r w:rsidRPr="009F6AF3">
              <w:rPr>
                <w:rFonts w:ascii="Times New Roman" w:hAnsi="Times New Roman" w:hint="eastAsia"/>
                <w:color w:val="000000"/>
                <w:sz w:val="20"/>
                <w:szCs w:val="20"/>
              </w:rPr>
              <w:t>。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等。</w:t>
            </w:r>
          </w:p>
          <w:p w14:paraId="064C8B92" w14:textId="77777777" w:rsidR="003801F0" w:rsidRPr="00642429" w:rsidRDefault="003801F0" w:rsidP="000250D9">
            <w:pPr>
              <w:widowControl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若有六位以上作者，則第一次出現即需簡稱。</w:t>
            </w:r>
          </w:p>
        </w:tc>
        <w:tc>
          <w:tcPr>
            <w:tcW w:w="998" w:type="dxa"/>
            <w:shd w:val="clear" w:color="auto" w:fill="auto"/>
          </w:tcPr>
          <w:p w14:paraId="419324C0" w14:textId="77777777" w:rsidR="003801F0" w:rsidRDefault="003801F0" w:rsidP="00177C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44F5A2E1" w14:textId="77777777" w:rsidR="003801F0" w:rsidRPr="00642429" w:rsidRDefault="003801F0" w:rsidP="00177C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1E76765F" w14:textId="77777777" w:rsidR="003801F0" w:rsidRPr="00642429" w:rsidRDefault="003801F0" w:rsidP="00177C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1BB0B14B" w14:textId="77777777" w:rsidTr="00495511">
        <w:tc>
          <w:tcPr>
            <w:tcW w:w="674" w:type="dxa"/>
            <w:shd w:val="clear" w:color="auto" w:fill="auto"/>
          </w:tcPr>
          <w:p w14:paraId="5D42D855" w14:textId="77777777" w:rsidR="003801F0" w:rsidRPr="00642429" w:rsidRDefault="003801F0" w:rsidP="007247B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3-1</w:t>
            </w:r>
            <w:r w:rsidR="003502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1" w:type="dxa"/>
            <w:shd w:val="clear" w:color="auto" w:fill="auto"/>
          </w:tcPr>
          <w:p w14:paraId="687212B0" w14:textId="77777777" w:rsidR="003801F0" w:rsidRPr="00642429" w:rsidRDefault="003801F0" w:rsidP="00773F4C">
            <w:pPr>
              <w:widowControl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翻譯本引用：請註名原作者姓名，以及作品及譯本之年代，如：（</w:t>
            </w:r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Johnson &amp; </w:t>
            </w:r>
            <w:proofErr w:type="spellStart"/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Johnson</w:t>
            </w:r>
            <w:proofErr w:type="spellEnd"/>
            <w:r w:rsidRPr="003502DE">
              <w:rPr>
                <w:rFonts w:ascii="Times New Roman" w:hAnsi="Times New Roman"/>
                <w:color w:val="000000"/>
                <w:sz w:val="20"/>
                <w:szCs w:val="20"/>
              </w:rPr>
              <w:t>, 2003/2005</w:t>
            </w:r>
            <w:r w:rsid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98" w:type="dxa"/>
            <w:shd w:val="clear" w:color="auto" w:fill="auto"/>
          </w:tcPr>
          <w:p w14:paraId="7B43D3A8" w14:textId="77777777" w:rsidR="003801F0" w:rsidRPr="00642429" w:rsidRDefault="003801F0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741BDF8B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6C5BE017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188FF70C" w14:textId="77777777" w:rsidTr="00495511">
        <w:trPr>
          <w:trHeight w:val="731"/>
        </w:trPr>
        <w:tc>
          <w:tcPr>
            <w:tcW w:w="674" w:type="dxa"/>
            <w:shd w:val="clear" w:color="auto" w:fill="auto"/>
          </w:tcPr>
          <w:p w14:paraId="648E431D" w14:textId="77777777" w:rsidR="003801F0" w:rsidRPr="00642429" w:rsidRDefault="003801F0" w:rsidP="00C060B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3-1</w:t>
            </w:r>
            <w:r w:rsidR="003502D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1" w:type="dxa"/>
            <w:shd w:val="clear" w:color="auto" w:fill="auto"/>
          </w:tcPr>
          <w:p w14:paraId="40B1AA91" w14:textId="77777777" w:rsidR="003801F0" w:rsidRPr="00533159" w:rsidRDefault="003801F0" w:rsidP="00F768EB">
            <w:pPr>
              <w:widowControl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引用兩篇以上文獻以分號隔開（中文在前，英文在後，依姓氏或字母排序）</w:t>
            </w:r>
          </w:p>
          <w:p w14:paraId="7AE96041" w14:textId="77777777" w:rsidR="003801F0" w:rsidRPr="00533159" w:rsidRDefault="003801F0" w:rsidP="00F768EB">
            <w:pPr>
              <w:widowControl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（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）中文，如：（張虹雯、陳金燕，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2004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；黃宗堅、葉光輝、謝雨生，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2004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；趙淑珠、蔡素妙，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2002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</w:p>
          <w:p w14:paraId="661E86D0" w14:textId="77777777" w:rsidR="003801F0" w:rsidRPr="00F768EB" w:rsidRDefault="003801F0" w:rsidP="00F768EB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）英文，如：（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Huang &amp;</w:t>
            </w:r>
            <w:r w:rsidRPr="00F768EB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  <w:proofErr w:type="spellStart"/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Huang</w:t>
            </w:r>
            <w:proofErr w:type="spellEnd"/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2005; Kao &amp; </w:t>
            </w:r>
            <w:proofErr w:type="spellStart"/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Landreth</w:t>
            </w:r>
            <w:proofErr w:type="spellEnd"/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, 1997; Wu, 2003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98" w:type="dxa"/>
            <w:shd w:val="clear" w:color="auto" w:fill="auto"/>
          </w:tcPr>
          <w:p w14:paraId="3C26B44D" w14:textId="77777777" w:rsidR="003801F0" w:rsidRDefault="003801F0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33DFC68A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2AD06A6F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6054F37" w14:textId="77777777" w:rsidR="00F768EB" w:rsidRDefault="00F768EB">
      <w:pPr>
        <w:rPr>
          <w:color w:val="000000"/>
        </w:rPr>
        <w:sectPr w:rsidR="00F768EB" w:rsidSect="002B530F">
          <w:footerReference w:type="default" r:id="rId7"/>
          <w:pgSz w:w="11906" w:h="16838"/>
          <w:pgMar w:top="720" w:right="720" w:bottom="720" w:left="720" w:header="567" w:footer="567" w:gutter="0"/>
          <w:cols w:space="425"/>
          <w:docGrid w:type="lines" w:linePitch="360"/>
        </w:sectPr>
      </w:pPr>
    </w:p>
    <w:p w14:paraId="74BCD23C" w14:textId="77777777" w:rsidR="009172F6" w:rsidRPr="00642429" w:rsidRDefault="009172F6">
      <w:pPr>
        <w:rPr>
          <w:color w:val="00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102"/>
        <w:gridCol w:w="992"/>
        <w:gridCol w:w="1887"/>
        <w:gridCol w:w="948"/>
      </w:tblGrid>
      <w:tr w:rsidR="00495511" w:rsidRPr="00642429" w14:paraId="7BEB20A1" w14:textId="77777777" w:rsidTr="00495511">
        <w:tc>
          <w:tcPr>
            <w:tcW w:w="669" w:type="dxa"/>
            <w:shd w:val="clear" w:color="auto" w:fill="FBE4D5"/>
            <w:vAlign w:val="center"/>
          </w:tcPr>
          <w:p w14:paraId="0ADA3F29" w14:textId="77777777" w:rsidR="003801F0" w:rsidRPr="00642429" w:rsidRDefault="003801F0" w:rsidP="00DC1CC9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6102" w:type="dxa"/>
            <w:shd w:val="clear" w:color="auto" w:fill="FBE4D5"/>
            <w:vAlign w:val="center"/>
          </w:tcPr>
          <w:p w14:paraId="71B5C901" w14:textId="77777777" w:rsidR="003801F0" w:rsidRPr="00642429" w:rsidRDefault="003801F0" w:rsidP="00DC1CC9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檢查項目</w:t>
            </w:r>
          </w:p>
        </w:tc>
        <w:tc>
          <w:tcPr>
            <w:tcW w:w="992" w:type="dxa"/>
            <w:shd w:val="clear" w:color="auto" w:fill="FBE4D5"/>
            <w:vAlign w:val="center"/>
          </w:tcPr>
          <w:p w14:paraId="65ED25A5" w14:textId="77777777" w:rsidR="00D301D5" w:rsidRDefault="00D301D5" w:rsidP="00D301D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作者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</w:t>
            </w:r>
          </w:p>
          <w:p w14:paraId="55CA1590" w14:textId="77777777" w:rsidR="00D301D5" w:rsidRPr="00642429" w:rsidRDefault="00D301D5" w:rsidP="00D301D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檢查</w:t>
            </w:r>
          </w:p>
          <w:p w14:paraId="44AA215C" w14:textId="77777777" w:rsidR="003801F0" w:rsidRPr="00642429" w:rsidRDefault="00D301D5" w:rsidP="00D301D5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3801F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Y/N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7" w:type="dxa"/>
            <w:shd w:val="clear" w:color="auto" w:fill="FBE4D5"/>
            <w:vAlign w:val="center"/>
          </w:tcPr>
          <w:p w14:paraId="4DCE9D6A" w14:textId="45876046" w:rsidR="003801F0" w:rsidRPr="00642429" w:rsidRDefault="00495511" w:rsidP="003801F0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回答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請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說明</w:t>
            </w:r>
          </w:p>
        </w:tc>
        <w:tc>
          <w:tcPr>
            <w:tcW w:w="948" w:type="dxa"/>
            <w:shd w:val="clear" w:color="auto" w:fill="FBE4D5"/>
            <w:vAlign w:val="center"/>
          </w:tcPr>
          <w:p w14:paraId="0A79C0EE" w14:textId="02C93D08" w:rsidR="003801F0" w:rsidRPr="00642429" w:rsidRDefault="00495511" w:rsidP="00495511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72F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學刊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</w:t>
            </w:r>
            <w:r w:rsidRPr="001872F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複核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(</w:t>
            </w:r>
            <w:r w:rsidRPr="001872F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Y/N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301D5" w:rsidRPr="00642429" w14:paraId="54B95854" w14:textId="77777777" w:rsidTr="007306B3">
        <w:tc>
          <w:tcPr>
            <w:tcW w:w="669" w:type="dxa"/>
            <w:shd w:val="clear" w:color="auto" w:fill="D9E2F3"/>
            <w:vAlign w:val="center"/>
          </w:tcPr>
          <w:p w14:paraId="064FCD35" w14:textId="77777777" w:rsidR="00D301D5" w:rsidRPr="00642429" w:rsidRDefault="00D301D5" w:rsidP="00196D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929" w:type="dxa"/>
            <w:gridSpan w:val="4"/>
            <w:shd w:val="clear" w:color="auto" w:fill="D9E2F3"/>
            <w:vAlign w:val="center"/>
          </w:tcPr>
          <w:p w14:paraId="3E802287" w14:textId="77777777" w:rsidR="00D301D5" w:rsidRPr="00196D16" w:rsidRDefault="00D301D5" w:rsidP="003801F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6D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參考文獻</w:t>
            </w:r>
          </w:p>
        </w:tc>
      </w:tr>
      <w:tr w:rsidR="00495511" w:rsidRPr="00642429" w14:paraId="18104D92" w14:textId="77777777" w:rsidTr="00495511">
        <w:trPr>
          <w:trHeight w:val="353"/>
        </w:trPr>
        <w:tc>
          <w:tcPr>
            <w:tcW w:w="669" w:type="dxa"/>
            <w:shd w:val="clear" w:color="auto" w:fill="auto"/>
          </w:tcPr>
          <w:p w14:paraId="657E6CB3" w14:textId="77777777" w:rsidR="003801F0" w:rsidRPr="00642429" w:rsidRDefault="003801F0" w:rsidP="00B823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4-1</w:t>
            </w:r>
          </w:p>
        </w:tc>
        <w:tc>
          <w:tcPr>
            <w:tcW w:w="6102" w:type="dxa"/>
            <w:shd w:val="clear" w:color="auto" w:fill="auto"/>
          </w:tcPr>
          <w:p w14:paraId="3E1CF53B" w14:textId="77777777" w:rsidR="003801F0" w:rsidRPr="00642429" w:rsidRDefault="003801F0" w:rsidP="00825B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已確認符合第六版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APA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與本刊撰寫體例之要求。</w:t>
            </w:r>
          </w:p>
        </w:tc>
        <w:tc>
          <w:tcPr>
            <w:tcW w:w="992" w:type="dxa"/>
            <w:shd w:val="clear" w:color="auto" w:fill="auto"/>
          </w:tcPr>
          <w:p w14:paraId="77F8A8FA" w14:textId="77777777" w:rsidR="003801F0" w:rsidRPr="00642429" w:rsidRDefault="003801F0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19778924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19D4E98C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05D7A9CC" w14:textId="77777777" w:rsidTr="00495511">
        <w:tc>
          <w:tcPr>
            <w:tcW w:w="669" w:type="dxa"/>
            <w:shd w:val="clear" w:color="auto" w:fill="auto"/>
          </w:tcPr>
          <w:p w14:paraId="447C85DF" w14:textId="77777777" w:rsidR="003801F0" w:rsidRPr="00642429" w:rsidRDefault="003801F0" w:rsidP="00B823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4-2</w:t>
            </w:r>
          </w:p>
        </w:tc>
        <w:tc>
          <w:tcPr>
            <w:tcW w:w="6102" w:type="dxa"/>
            <w:shd w:val="clear" w:color="auto" w:fill="auto"/>
          </w:tcPr>
          <w:p w14:paraId="78289FD0" w14:textId="77777777" w:rsidR="003801F0" w:rsidRPr="00642429" w:rsidRDefault="003801F0" w:rsidP="00FB33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已確認參考文獻之學術價值，的確為值得引用之文獻。</w:t>
            </w:r>
          </w:p>
        </w:tc>
        <w:tc>
          <w:tcPr>
            <w:tcW w:w="992" w:type="dxa"/>
            <w:shd w:val="clear" w:color="auto" w:fill="auto"/>
          </w:tcPr>
          <w:p w14:paraId="4987ECAB" w14:textId="77777777" w:rsidR="003801F0" w:rsidRPr="00642429" w:rsidRDefault="003801F0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7E8F2A91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556103B2" w14:textId="77777777" w:rsidR="003801F0" w:rsidRPr="00642429" w:rsidRDefault="003801F0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5DCB6F1E" w14:textId="77777777" w:rsidTr="00495511">
        <w:tc>
          <w:tcPr>
            <w:tcW w:w="669" w:type="dxa"/>
            <w:shd w:val="clear" w:color="auto" w:fill="auto"/>
          </w:tcPr>
          <w:p w14:paraId="3D999A53" w14:textId="77777777" w:rsidR="00D301D5" w:rsidRPr="00642429" w:rsidRDefault="00D301D5" w:rsidP="00B115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48C24A3A" w14:textId="77777777" w:rsidR="00D301D5" w:rsidRPr="00642429" w:rsidRDefault="00D301D5" w:rsidP="00CB16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所有文獻皆須列出年代，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若有，請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附上數位識別碼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DOI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。</w:t>
            </w:r>
          </w:p>
          <w:p w14:paraId="60A6785F" w14:textId="77777777" w:rsidR="00D301D5" w:rsidRPr="00642429" w:rsidRDefault="00D301D5" w:rsidP="000F5E5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DOI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後面無須句號，且冒號後空一格半形，冒號也為半形。中文參考文獻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DOI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須大寫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，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英文參考文獻</w:t>
            </w:r>
            <w:proofErr w:type="spellStart"/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doi</w:t>
            </w:r>
            <w:proofErr w:type="spellEnd"/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須小寫。</w:t>
            </w:r>
          </w:p>
        </w:tc>
        <w:tc>
          <w:tcPr>
            <w:tcW w:w="992" w:type="dxa"/>
            <w:shd w:val="clear" w:color="auto" w:fill="auto"/>
          </w:tcPr>
          <w:p w14:paraId="6D64C487" w14:textId="77777777" w:rsidR="00D301D5" w:rsidRPr="00642429" w:rsidRDefault="00D301D5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4DD45E16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672A5352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376EAD31" w14:textId="77777777" w:rsidTr="00495511">
        <w:tc>
          <w:tcPr>
            <w:tcW w:w="669" w:type="dxa"/>
            <w:shd w:val="clear" w:color="auto" w:fill="auto"/>
          </w:tcPr>
          <w:p w14:paraId="6072B52D" w14:textId="77777777" w:rsidR="00D301D5" w:rsidRPr="00642429" w:rsidRDefault="00D301D5" w:rsidP="00B823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4-4</w:t>
            </w:r>
          </w:p>
        </w:tc>
        <w:tc>
          <w:tcPr>
            <w:tcW w:w="6102" w:type="dxa"/>
            <w:shd w:val="clear" w:color="auto" w:fill="auto"/>
          </w:tcPr>
          <w:p w14:paraId="2B9D730A" w14:textId="77777777" w:rsidR="00D301D5" w:rsidRPr="00642429" w:rsidRDefault="00D301D5" w:rsidP="00FB33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已確認正文中引用過之文獻，必須全部列舉在此，且不得列出未引用之文獻。請務必注意引用文獻之年代、姓名、篇名之正確性，以及正文與後面所列參考文獻之前後一致性。</w:t>
            </w:r>
          </w:p>
        </w:tc>
        <w:tc>
          <w:tcPr>
            <w:tcW w:w="992" w:type="dxa"/>
            <w:shd w:val="clear" w:color="auto" w:fill="auto"/>
          </w:tcPr>
          <w:p w14:paraId="52530B7E" w14:textId="77777777" w:rsidR="00D301D5" w:rsidRPr="00642429" w:rsidRDefault="00D301D5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56ECB7D7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52558F7E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6F3D1DBE" w14:textId="77777777" w:rsidTr="00495511">
        <w:tc>
          <w:tcPr>
            <w:tcW w:w="669" w:type="dxa"/>
            <w:shd w:val="clear" w:color="auto" w:fill="auto"/>
          </w:tcPr>
          <w:p w14:paraId="2BF6F12A" w14:textId="77777777" w:rsidR="00D301D5" w:rsidRPr="00642429" w:rsidRDefault="00D301D5" w:rsidP="00B823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6102" w:type="dxa"/>
            <w:shd w:val="clear" w:color="auto" w:fill="auto"/>
          </w:tcPr>
          <w:p w14:paraId="3B8EB339" w14:textId="77777777" w:rsidR="00D301D5" w:rsidRPr="00642429" w:rsidRDefault="00D301D5" w:rsidP="00B823A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文獻依中文文獻、英文文獻的順序排列。</w:t>
            </w:r>
          </w:p>
          <w:p w14:paraId="6C7E58D0" w14:textId="77777777" w:rsidR="00D301D5" w:rsidRPr="00642429" w:rsidRDefault="00D301D5" w:rsidP="00B823A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中文文獻依作者姓氏筆畫順序排列，並須附上英文對照，英文文獻則依作者姓氏字母順序排列。</w:t>
            </w:r>
          </w:p>
        </w:tc>
        <w:tc>
          <w:tcPr>
            <w:tcW w:w="992" w:type="dxa"/>
            <w:shd w:val="clear" w:color="auto" w:fill="auto"/>
          </w:tcPr>
          <w:p w14:paraId="46220BDD" w14:textId="77777777" w:rsidR="00D301D5" w:rsidRPr="00642429" w:rsidRDefault="00D301D5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232DF122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348862A5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038E5FBA" w14:textId="77777777" w:rsidTr="00495511">
        <w:tc>
          <w:tcPr>
            <w:tcW w:w="669" w:type="dxa"/>
            <w:shd w:val="clear" w:color="auto" w:fill="auto"/>
          </w:tcPr>
          <w:p w14:paraId="16AAFF02" w14:textId="77777777" w:rsidR="00D301D5" w:rsidRPr="00642429" w:rsidRDefault="00D301D5" w:rsidP="00B823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6102" w:type="dxa"/>
            <w:shd w:val="clear" w:color="auto" w:fill="auto"/>
          </w:tcPr>
          <w:p w14:paraId="3905A24E" w14:textId="77777777" w:rsidR="00D301D5" w:rsidRPr="00642429" w:rsidRDefault="00D301D5" w:rsidP="00B823A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每篇文獻第一行請向左對齊，第二行以後中文文獻請內縮兩個中文字；英文文獻請內縮四個字母。</w:t>
            </w:r>
          </w:p>
        </w:tc>
        <w:tc>
          <w:tcPr>
            <w:tcW w:w="992" w:type="dxa"/>
            <w:shd w:val="clear" w:color="auto" w:fill="auto"/>
          </w:tcPr>
          <w:p w14:paraId="2830551E" w14:textId="77777777" w:rsidR="00D301D5" w:rsidRPr="00642429" w:rsidRDefault="00D301D5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613E1E03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2712492F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56556B3D" w14:textId="77777777" w:rsidTr="00495511">
        <w:tc>
          <w:tcPr>
            <w:tcW w:w="669" w:type="dxa"/>
            <w:shd w:val="clear" w:color="auto" w:fill="auto"/>
          </w:tcPr>
          <w:p w14:paraId="07FB1946" w14:textId="77777777" w:rsidR="00D301D5" w:rsidRPr="00642429" w:rsidRDefault="00D301D5" w:rsidP="00B823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6102" w:type="dxa"/>
            <w:shd w:val="clear" w:color="auto" w:fill="auto"/>
          </w:tcPr>
          <w:p w14:paraId="47053678" w14:textId="77777777" w:rsidR="00D301D5" w:rsidRPr="00642429" w:rsidRDefault="00D301D5" w:rsidP="00FB33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已檢視參考文獻中，所有標點符號、大小寫、斜體、粗體等格式規定。</w:t>
            </w:r>
          </w:p>
        </w:tc>
        <w:tc>
          <w:tcPr>
            <w:tcW w:w="992" w:type="dxa"/>
            <w:shd w:val="clear" w:color="auto" w:fill="auto"/>
          </w:tcPr>
          <w:p w14:paraId="2E078198" w14:textId="77777777" w:rsidR="00D301D5" w:rsidRPr="00642429" w:rsidRDefault="00D301D5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7103828D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2EB44F5D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43C01009" w14:textId="77777777" w:rsidTr="00495511">
        <w:tc>
          <w:tcPr>
            <w:tcW w:w="669" w:type="dxa"/>
            <w:shd w:val="clear" w:color="auto" w:fill="auto"/>
          </w:tcPr>
          <w:p w14:paraId="25FFF5CD" w14:textId="77777777" w:rsidR="00D301D5" w:rsidRPr="00642429" w:rsidRDefault="00D301D5" w:rsidP="00B823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4-9</w:t>
            </w:r>
          </w:p>
        </w:tc>
        <w:tc>
          <w:tcPr>
            <w:tcW w:w="6102" w:type="dxa"/>
            <w:shd w:val="clear" w:color="auto" w:fill="auto"/>
          </w:tcPr>
          <w:p w14:paraId="67858FDD" w14:textId="77777777" w:rsidR="00D301D5" w:rsidRPr="00642429" w:rsidRDefault="00D301D5" w:rsidP="002B15B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若引用之文獻為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期刊、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學位論文、會議專刊或研討會論文、專門研究報告、政府出版物、或非學術性刊物，已確認依照本刊撰寫體例與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APA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格式呈現該參考文獻資料，並確認所引用之價值與意義。</w:t>
            </w:r>
          </w:p>
        </w:tc>
        <w:tc>
          <w:tcPr>
            <w:tcW w:w="992" w:type="dxa"/>
            <w:shd w:val="clear" w:color="auto" w:fill="auto"/>
          </w:tcPr>
          <w:p w14:paraId="09ECFBB0" w14:textId="77777777" w:rsidR="00D301D5" w:rsidRPr="00642429" w:rsidRDefault="00D301D5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63803FB7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4A1932D6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6FB259CD" w14:textId="77777777" w:rsidTr="00495511">
        <w:tc>
          <w:tcPr>
            <w:tcW w:w="669" w:type="dxa"/>
            <w:shd w:val="clear" w:color="auto" w:fill="auto"/>
          </w:tcPr>
          <w:p w14:paraId="3A34105F" w14:textId="77777777" w:rsidR="00D301D5" w:rsidRDefault="00D301D5" w:rsidP="00B823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4-9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-1</w:t>
            </w:r>
          </w:p>
          <w:p w14:paraId="7A64E3F3" w14:textId="77777777" w:rsidR="00D301D5" w:rsidRPr="00642429" w:rsidRDefault="00D301D5" w:rsidP="00B823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書</w:t>
            </w:r>
            <w:r w:rsidRPr="00194E64">
              <w:rPr>
                <w:rFonts w:ascii="Times New Roman" w:hAnsi="Times New Roman" w:hint="eastAsia"/>
                <w:color w:val="000000"/>
                <w:sz w:val="20"/>
                <w:szCs w:val="20"/>
              </w:rPr>
              <w:t>籍</w:t>
            </w:r>
          </w:p>
        </w:tc>
        <w:tc>
          <w:tcPr>
            <w:tcW w:w="6102" w:type="dxa"/>
            <w:shd w:val="clear" w:color="auto" w:fill="auto"/>
          </w:tcPr>
          <w:p w14:paraId="0B89E082" w14:textId="77777777" w:rsidR="00D301D5" w:rsidRPr="00194E64" w:rsidRDefault="00D301D5" w:rsidP="00EF39D1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中文</w:t>
            </w:r>
          </w:p>
          <w:p w14:paraId="43769F30" w14:textId="77777777" w:rsidR="00D301D5" w:rsidRPr="00194E64" w:rsidRDefault="00D301D5" w:rsidP="00194E64">
            <w:pPr>
              <w:ind w:left="720"/>
              <w:jc w:val="both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張景然（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2004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）。</w:t>
            </w:r>
            <w:r w:rsidRPr="00194E64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團體諮商的觀念與應用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。台北：弘智。</w:t>
            </w:r>
          </w:p>
          <w:p w14:paraId="38C5C49D" w14:textId="77777777" w:rsidR="00D301D5" w:rsidRPr="00194E64" w:rsidRDefault="00D301D5" w:rsidP="00EF39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）</w:t>
            </w:r>
            <w:r w:rsidRPr="00194E64">
              <w:rPr>
                <w:rFonts w:ascii="Times New Roman" w:hAnsi="Times New Roman" w:hint="eastAsia"/>
                <w:color w:val="000000"/>
                <w:sz w:val="20"/>
                <w:szCs w:val="20"/>
              </w:rPr>
              <w:t>英文</w:t>
            </w:r>
          </w:p>
          <w:p w14:paraId="16147C27" w14:textId="77777777" w:rsidR="00D301D5" w:rsidRDefault="00D301D5" w:rsidP="00194E64">
            <w:pPr>
              <w:widowControl/>
              <w:ind w:left="1080" w:hanging="6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Corey, G., Corey, M., &amp; </w:t>
            </w:r>
            <w:proofErr w:type="spellStart"/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Collanan</w:t>
            </w:r>
            <w:proofErr w:type="spellEnd"/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, P. (1993).</w:t>
            </w:r>
            <w:r w:rsidRPr="00194E6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194E64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Issues and ethics in the helping professions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 (4th ed.). Pacific grove, CA: Brooks/Cole.</w:t>
            </w:r>
          </w:p>
        </w:tc>
        <w:tc>
          <w:tcPr>
            <w:tcW w:w="992" w:type="dxa"/>
            <w:shd w:val="clear" w:color="auto" w:fill="auto"/>
          </w:tcPr>
          <w:p w14:paraId="2AEB91BA" w14:textId="77777777" w:rsidR="00D301D5" w:rsidRDefault="00D301D5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2A4250D5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4D23C110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5D7484AC" w14:textId="77777777" w:rsidTr="00495511">
        <w:tc>
          <w:tcPr>
            <w:tcW w:w="669" w:type="dxa"/>
            <w:shd w:val="clear" w:color="auto" w:fill="auto"/>
          </w:tcPr>
          <w:p w14:paraId="282C0942" w14:textId="77777777" w:rsidR="00D301D5" w:rsidRPr="00642429" w:rsidRDefault="00D301D5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4-9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-2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期刊</w:t>
            </w:r>
          </w:p>
        </w:tc>
        <w:tc>
          <w:tcPr>
            <w:tcW w:w="6102" w:type="dxa"/>
            <w:shd w:val="clear" w:color="auto" w:fill="auto"/>
          </w:tcPr>
          <w:p w14:paraId="3C6BDF26" w14:textId="77777777" w:rsidR="00D301D5" w:rsidRPr="00533159" w:rsidRDefault="00D301D5" w:rsidP="00227433">
            <w:pPr>
              <w:widowControl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（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中文</w:t>
            </w:r>
          </w:p>
          <w:p w14:paraId="115C9B29" w14:textId="77777777" w:rsidR="00D301D5" w:rsidRPr="00533159" w:rsidRDefault="00D301D5" w:rsidP="00227433">
            <w:pPr>
              <w:widowControl/>
              <w:ind w:left="960" w:hanging="480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王智弘、林清文、劉淑慧、楊淳斐、蕭宜綾（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2008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）。</w:t>
            </w:r>
            <w:r w:rsidRPr="00533159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台灣地區網路諮商服務發展之調查研究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。</w:t>
            </w:r>
            <w:r w:rsidRPr="00533159">
              <w:rPr>
                <w:rFonts w:ascii="Verdana" w:hAnsi="Verdana"/>
                <w:b/>
                <w:bCs/>
                <w:color w:val="000000"/>
                <w:kern w:val="0"/>
                <w:sz w:val="20"/>
                <w:szCs w:val="20"/>
              </w:rPr>
              <w:t>教育心理學報</w:t>
            </w:r>
            <w:r w:rsidRPr="00533159">
              <w:rPr>
                <w:rFonts w:ascii="Verdana" w:hAnsi="Verdan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533159">
              <w:rPr>
                <w:rFonts w:ascii="Verdana" w:hAnsi="Verdana"/>
                <w:b/>
                <w:bCs/>
                <w:color w:val="000000"/>
                <w:kern w:val="0"/>
                <w:sz w:val="20"/>
                <w:szCs w:val="20"/>
              </w:rPr>
              <w:t>，</w:t>
            </w:r>
            <w:r w:rsidRPr="00533159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39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（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，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395-412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。</w:t>
            </w:r>
          </w:p>
          <w:p w14:paraId="28B92C04" w14:textId="77777777" w:rsidR="00D301D5" w:rsidRDefault="00D301D5" w:rsidP="00194E64">
            <w:pPr>
              <w:jc w:val="both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（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）英文</w:t>
            </w:r>
          </w:p>
          <w:p w14:paraId="62DA712A" w14:textId="77777777" w:rsidR="00D301D5" w:rsidRDefault="00D301D5" w:rsidP="00194E64">
            <w:pPr>
              <w:jc w:val="both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Kao, S. C., Lin, C. E., &amp; Chiu, N. Y. (2006). A proposed e-care center </w:t>
            </w:r>
          </w:p>
          <w:p w14:paraId="71343EAF" w14:textId="77777777" w:rsidR="00D301D5" w:rsidRDefault="00D301D5" w:rsidP="00194E64">
            <w:pPr>
              <w:jc w:val="both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for mental health interventions.</w:t>
            </w:r>
            <w:r w:rsidRPr="0022743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227433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Journal of Psychiatric Practice, </w:t>
            </w:r>
          </w:p>
          <w:p w14:paraId="7C55A506" w14:textId="77777777" w:rsidR="00D301D5" w:rsidRPr="00227433" w:rsidRDefault="00D301D5" w:rsidP="00194E64">
            <w:pPr>
              <w:jc w:val="both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    </w:t>
            </w:r>
            <w:r w:rsidRPr="00227433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12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(3), 180-186.</w:t>
            </w:r>
          </w:p>
        </w:tc>
        <w:tc>
          <w:tcPr>
            <w:tcW w:w="992" w:type="dxa"/>
            <w:shd w:val="clear" w:color="auto" w:fill="auto"/>
          </w:tcPr>
          <w:p w14:paraId="7CA8D548" w14:textId="77777777" w:rsidR="00D301D5" w:rsidRDefault="00D301D5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740B1FF7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69D64DD3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6071DD26" w14:textId="77777777" w:rsidTr="00495511">
        <w:trPr>
          <w:trHeight w:val="3624"/>
        </w:trPr>
        <w:tc>
          <w:tcPr>
            <w:tcW w:w="669" w:type="dxa"/>
            <w:shd w:val="clear" w:color="auto" w:fill="auto"/>
          </w:tcPr>
          <w:p w14:paraId="5A129F56" w14:textId="77777777" w:rsidR="00D301D5" w:rsidRDefault="00D301D5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4-9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-3</w:t>
            </w:r>
          </w:p>
          <w:p w14:paraId="177792D1" w14:textId="77777777" w:rsidR="00D301D5" w:rsidRPr="00EF39D1" w:rsidRDefault="00D301D5" w:rsidP="00EF39D1">
            <w:pPr>
              <w:jc w:val="right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會議</w:t>
            </w:r>
            <w:r>
              <w:rPr>
                <w:rFonts w:ascii="Verdana" w:hAnsi="Verdana" w:hint="eastAsia"/>
                <w:color w:val="000000"/>
                <w:kern w:val="0"/>
                <w:sz w:val="20"/>
                <w:szCs w:val="20"/>
              </w:rPr>
              <w:t>/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研討會</w:t>
            </w:r>
          </w:p>
        </w:tc>
        <w:tc>
          <w:tcPr>
            <w:tcW w:w="6102" w:type="dxa"/>
            <w:shd w:val="clear" w:color="auto" w:fill="auto"/>
          </w:tcPr>
          <w:p w14:paraId="614816F8" w14:textId="77777777" w:rsidR="00D301D5" w:rsidRPr="00533159" w:rsidRDefault="00D301D5" w:rsidP="00EF39D1">
            <w:pPr>
              <w:widowControl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中文</w:t>
            </w:r>
          </w:p>
          <w:p w14:paraId="25A60708" w14:textId="77777777" w:rsidR="00D301D5" w:rsidRPr="00533159" w:rsidRDefault="00D301D5" w:rsidP="00227433">
            <w:pPr>
              <w:widowControl/>
              <w:ind w:left="960" w:hanging="480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 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陳均姝、王郁琮、王麗斐（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2007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年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月）。</w:t>
            </w:r>
            <w:r w:rsidRPr="00227433">
              <w:rPr>
                <w:rFonts w:ascii="新細明體" w:hAnsi="新細明體" w:hint="eastAsia"/>
                <w:b/>
                <w:bCs/>
                <w:color w:val="000000"/>
                <w:kern w:val="0"/>
                <w:sz w:val="20"/>
                <w:szCs w:val="20"/>
              </w:rPr>
              <w:t>大學生成長團體與教育心理團體之治療性因素及其影響因素研究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。台灣統計方法學學會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2007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年會暨第四屆統計方法學學術研討會，台北。</w:t>
            </w:r>
          </w:p>
          <w:p w14:paraId="6D6876B3" w14:textId="77777777" w:rsidR="00D301D5" w:rsidRPr="00533159" w:rsidRDefault="00D301D5" w:rsidP="00EF39D1">
            <w:pPr>
              <w:widowControl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英文</w:t>
            </w:r>
          </w:p>
          <w:p w14:paraId="5B9EA517" w14:textId="77777777" w:rsidR="00D301D5" w:rsidRPr="00533159" w:rsidRDefault="00D301D5" w:rsidP="00227433">
            <w:pPr>
              <w:widowControl/>
              <w:ind w:left="1080" w:hanging="600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Wu, T. (2004, July).</w:t>
            </w:r>
            <w:r w:rsidRPr="0022743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227433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A comprehensive ethnic identity model for Chinese American women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 Roundtable session presented at the Annual Convention of the Asian American Psychological Association, Honolulu, HI.</w:t>
            </w:r>
          </w:p>
          <w:p w14:paraId="70304B21" w14:textId="77777777" w:rsidR="00D301D5" w:rsidRPr="00227433" w:rsidRDefault="00D301D5" w:rsidP="00504B4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7BF20C9" w14:textId="77777777" w:rsidR="00D301D5" w:rsidRDefault="00D301D5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4A5972CB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6495C34A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0C18407A" w14:textId="77777777" w:rsidTr="00495511">
        <w:tc>
          <w:tcPr>
            <w:tcW w:w="669" w:type="dxa"/>
            <w:shd w:val="clear" w:color="auto" w:fill="auto"/>
          </w:tcPr>
          <w:p w14:paraId="0B3DF0E5" w14:textId="77777777" w:rsidR="00D301D5" w:rsidRDefault="00D301D5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4-9-4</w:t>
            </w:r>
          </w:p>
          <w:p w14:paraId="624F3EDB" w14:textId="77777777" w:rsidR="00D301D5" w:rsidRPr="00642429" w:rsidRDefault="00D301D5" w:rsidP="00EF39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學會論文</w:t>
            </w:r>
          </w:p>
        </w:tc>
        <w:tc>
          <w:tcPr>
            <w:tcW w:w="6102" w:type="dxa"/>
            <w:shd w:val="clear" w:color="auto" w:fill="auto"/>
          </w:tcPr>
          <w:p w14:paraId="152B4435" w14:textId="77777777" w:rsidR="00D301D5" w:rsidRPr="00533159" w:rsidRDefault="00D301D5" w:rsidP="00227433">
            <w:pPr>
              <w:widowControl/>
              <w:ind w:firstLine="240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（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中文</w:t>
            </w:r>
          </w:p>
          <w:p w14:paraId="37E46744" w14:textId="3FB3B9E1" w:rsidR="00D301D5" w:rsidRPr="00533159" w:rsidRDefault="00D301D5" w:rsidP="00972C06">
            <w:pPr>
              <w:widowControl/>
              <w:ind w:left="480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施映竹（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2011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）。</w:t>
            </w:r>
            <w:r w:rsidRPr="00227433">
              <w:rPr>
                <w:rFonts w:ascii="新細明體" w:hAnsi="新細明體" w:hint="eastAsia"/>
                <w:b/>
                <w:bCs/>
                <w:color w:val="000000"/>
                <w:kern w:val="0"/>
                <w:sz w:val="20"/>
                <w:szCs w:val="20"/>
              </w:rPr>
              <w:t>兒童網路成癮評估模組之建構及其實徵研究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（未出版碩士論文）。國立彰化師範大學輔導與諮商學系，彰化。</w:t>
            </w:r>
          </w:p>
          <w:p w14:paraId="505A7684" w14:textId="77777777" w:rsidR="00D301D5" w:rsidRPr="00533159" w:rsidRDefault="00D301D5" w:rsidP="00227433">
            <w:pPr>
              <w:widowControl/>
              <w:ind w:left="480" w:hanging="240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（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英文</w:t>
            </w:r>
          </w:p>
          <w:p w14:paraId="3981857D" w14:textId="77777777" w:rsidR="00D301D5" w:rsidRPr="00227433" w:rsidRDefault="00D301D5" w:rsidP="00227433">
            <w:pPr>
              <w:widowControl/>
              <w:spacing w:before="100" w:beforeAutospacing="1" w:after="100" w:afterAutospacing="1"/>
              <w:ind w:left="780" w:hanging="360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 Deng, C. P. (2006).</w:t>
            </w:r>
            <w:r w:rsidRPr="0022743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533159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Development of an Occupational Classification and Basic Interest Scales</w:t>
            </w:r>
            <w:r w:rsidRPr="0022743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(Un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published doctoral dissertation). The University of Illinois at Urbana Champaign, IL.</w:t>
            </w:r>
          </w:p>
        </w:tc>
        <w:tc>
          <w:tcPr>
            <w:tcW w:w="992" w:type="dxa"/>
            <w:shd w:val="clear" w:color="auto" w:fill="auto"/>
          </w:tcPr>
          <w:p w14:paraId="38EAD697" w14:textId="77777777" w:rsidR="00D301D5" w:rsidRDefault="00D301D5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243731F4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748421F9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00392B8D" w14:textId="77777777" w:rsidTr="00495511">
        <w:tc>
          <w:tcPr>
            <w:tcW w:w="669" w:type="dxa"/>
            <w:shd w:val="clear" w:color="auto" w:fill="auto"/>
          </w:tcPr>
          <w:p w14:paraId="196E34E8" w14:textId="77777777" w:rsidR="00D301D5" w:rsidRDefault="00D301D5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-9-5</w:t>
            </w:r>
          </w:p>
          <w:p w14:paraId="33F05EAE" w14:textId="77777777" w:rsidR="00D301D5" w:rsidRPr="00642429" w:rsidRDefault="00D301D5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專門研究報告</w:t>
            </w:r>
          </w:p>
        </w:tc>
        <w:tc>
          <w:tcPr>
            <w:tcW w:w="6102" w:type="dxa"/>
            <w:shd w:val="clear" w:color="auto" w:fill="auto"/>
          </w:tcPr>
          <w:p w14:paraId="40B4AE49" w14:textId="014DF121" w:rsidR="00972C06" w:rsidRDefault="00D301D5" w:rsidP="00972C06">
            <w:pPr>
              <w:widowControl/>
              <w:numPr>
                <w:ilvl w:val="0"/>
                <w:numId w:val="9"/>
              </w:numPr>
              <w:rPr>
                <w:rFonts w:ascii="Verdana" w:hAnsi="Verdana" w:hint="eastAsia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中文</w:t>
            </w:r>
          </w:p>
          <w:p w14:paraId="1DC2F3EF" w14:textId="6E8F0F61" w:rsidR="00D301D5" w:rsidRPr="00227433" w:rsidRDefault="00D301D5" w:rsidP="00972C06">
            <w:pPr>
              <w:widowControl/>
              <w:ind w:left="240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趙淑珠、程小蘋（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2001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）。</w:t>
            </w:r>
            <w:r w:rsidRPr="00227433">
              <w:rPr>
                <w:rFonts w:ascii="新細明體" w:hAnsi="新細明體" w:hint="eastAsia"/>
                <w:b/>
                <w:bCs/>
                <w:color w:val="000000"/>
                <w:kern w:val="0"/>
                <w:sz w:val="20"/>
                <w:szCs w:val="20"/>
              </w:rPr>
              <w:t>中學行政主管人員性別意識之評估研究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。行政院國科會研究計畫（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NSC89-2413-H-018-031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）。</w:t>
            </w:r>
          </w:p>
          <w:p w14:paraId="5B14CE4C" w14:textId="77777777" w:rsidR="00D301D5" w:rsidRPr="00533159" w:rsidRDefault="00D301D5" w:rsidP="00227433">
            <w:pPr>
              <w:widowControl/>
              <w:ind w:firstLine="240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（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英文</w:t>
            </w:r>
          </w:p>
          <w:p w14:paraId="483B1579" w14:textId="77777777" w:rsidR="00D301D5" w:rsidRPr="00227433" w:rsidRDefault="00D301D5" w:rsidP="00227433">
            <w:pPr>
              <w:widowControl/>
              <w:ind w:left="1080" w:hanging="600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  <w:proofErr w:type="spellStart"/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Mazzeo</w:t>
            </w:r>
            <w:proofErr w:type="spellEnd"/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J., </w:t>
            </w:r>
            <w:proofErr w:type="spellStart"/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Druesne</w:t>
            </w:r>
            <w:proofErr w:type="spellEnd"/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B., </w:t>
            </w:r>
            <w:proofErr w:type="spellStart"/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Raffeld</w:t>
            </w:r>
            <w:proofErr w:type="spellEnd"/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P. C., </w:t>
            </w:r>
            <w:proofErr w:type="spellStart"/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Checketts</w:t>
            </w:r>
            <w:proofErr w:type="spellEnd"/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, K. T., &amp; </w:t>
            </w:r>
            <w:proofErr w:type="spellStart"/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Muhlstein</w:t>
            </w:r>
            <w:proofErr w:type="spellEnd"/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, A. (1991).</w:t>
            </w:r>
            <w:r w:rsidRPr="0022743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533159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Comparability of computer and paper-and-pencil scores for two CLEP general examinations</w:t>
            </w:r>
            <w:r w:rsidRPr="0022743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(College Board Rep. No. 91-5). Princeton, NJ: Educational Testing Service.</w:t>
            </w:r>
            <w:r w:rsidRPr="00227433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1DB390F6" w14:textId="77777777" w:rsidR="00D301D5" w:rsidRDefault="00D301D5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0CCCE438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2B5BEA53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4D088A9A" w14:textId="77777777" w:rsidTr="00495511">
        <w:tc>
          <w:tcPr>
            <w:tcW w:w="669" w:type="dxa"/>
            <w:shd w:val="clear" w:color="auto" w:fill="auto"/>
          </w:tcPr>
          <w:p w14:paraId="2C4878F2" w14:textId="77777777" w:rsidR="00D301D5" w:rsidRDefault="00D301D5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-9-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6</w:t>
            </w:r>
          </w:p>
          <w:p w14:paraId="7354A2A5" w14:textId="77777777" w:rsidR="00D301D5" w:rsidRPr="00642429" w:rsidRDefault="00D301D5" w:rsidP="00E923C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翻譯書籍</w:t>
            </w:r>
          </w:p>
        </w:tc>
        <w:tc>
          <w:tcPr>
            <w:tcW w:w="6102" w:type="dxa"/>
            <w:shd w:val="clear" w:color="auto" w:fill="auto"/>
          </w:tcPr>
          <w:p w14:paraId="10F08E27" w14:textId="77777777" w:rsidR="00D301D5" w:rsidRDefault="00D301D5" w:rsidP="00504B4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若為翻譯書籍，中文文獻處之書名為粗體</w:t>
            </w: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。請列出書名的出版地點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、譯者、原著出版年份、譯本出版年份。</w:t>
            </w:r>
          </w:p>
          <w:p w14:paraId="778A2B88" w14:textId="77777777" w:rsidR="00D301D5" w:rsidRDefault="00D301D5" w:rsidP="00504B4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如：</w:t>
            </w:r>
          </w:p>
          <w:p w14:paraId="0AB4F78C" w14:textId="77777777" w:rsidR="00D301D5" w:rsidRDefault="00D301D5" w:rsidP="00504B4D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Jacobs, E. E., Masson, R. L., &amp; </w:t>
            </w:r>
            <w:proofErr w:type="spellStart"/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Harvil</w:t>
            </w:r>
            <w:proofErr w:type="spellEnd"/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, R. L. (2008).</w:t>
            </w:r>
            <w:r w:rsidRPr="00194E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團體諮商：策略與</w:t>
            </w:r>
          </w:p>
          <w:p w14:paraId="5B896224" w14:textId="77777777" w:rsidR="00D301D5" w:rsidRDefault="00D301D5" w:rsidP="00504B4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 xml:space="preserve">    </w:t>
            </w:r>
            <w:r w:rsidRPr="005331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技巧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（程小蘋、黃慧涵、劉安真、梁淑娟譯）。台北：五南。（原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  </w:t>
            </w:r>
          </w:p>
          <w:p w14:paraId="4086E654" w14:textId="77777777" w:rsidR="00D301D5" w:rsidRPr="00642429" w:rsidRDefault="00D301D5" w:rsidP="00504B4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  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著出版於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  <w:r w:rsidRPr="00533159">
              <w:rPr>
                <w:rFonts w:ascii="Times New Roman" w:hAnsi="Times New Roman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92" w:type="dxa"/>
            <w:shd w:val="clear" w:color="auto" w:fill="auto"/>
          </w:tcPr>
          <w:p w14:paraId="123F09E6" w14:textId="77777777" w:rsidR="00D301D5" w:rsidRPr="00642429" w:rsidRDefault="00D301D5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176B66D1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0E54247D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5511" w:rsidRPr="00642429" w14:paraId="77AEA006" w14:textId="77777777" w:rsidTr="00495511">
        <w:tc>
          <w:tcPr>
            <w:tcW w:w="669" w:type="dxa"/>
            <w:shd w:val="clear" w:color="auto" w:fill="auto"/>
          </w:tcPr>
          <w:p w14:paraId="5BBA22D1" w14:textId="77777777" w:rsidR="00D301D5" w:rsidRDefault="00D301D5" w:rsidP="00EF39D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-9-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7</w:t>
            </w:r>
          </w:p>
          <w:p w14:paraId="0ED682D9" w14:textId="77777777" w:rsidR="00D301D5" w:rsidRDefault="00D301D5" w:rsidP="00EF39D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66666EB" w14:textId="77777777" w:rsidR="00D301D5" w:rsidRDefault="00D301D5" w:rsidP="00EF39D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1872608" w14:textId="77777777" w:rsidR="00D301D5" w:rsidRDefault="00D301D5" w:rsidP="00EF39D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網路資料</w:t>
            </w:r>
          </w:p>
          <w:p w14:paraId="28CAC086" w14:textId="77777777" w:rsidR="00D301D5" w:rsidRPr="00642429" w:rsidRDefault="00D301D5" w:rsidP="00B823A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05489054" w14:textId="77777777" w:rsidR="00D301D5" w:rsidRDefault="00D301D5" w:rsidP="002B15B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429">
              <w:rPr>
                <w:rFonts w:ascii="Times New Roman" w:hAnsi="Times New Roman"/>
                <w:color w:val="000000"/>
                <w:sz w:val="20"/>
                <w:szCs w:val="20"/>
              </w:rPr>
              <w:t>若為網路資料來源，中文文獻處之資料名稱為粗體，英文文獻處則為斜體，並列出資料來源網址。</w:t>
            </w:r>
          </w:p>
          <w:p w14:paraId="4BD58A1B" w14:textId="77777777" w:rsidR="00D301D5" w:rsidRDefault="00D301D5" w:rsidP="002B15B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如：</w:t>
            </w:r>
          </w:p>
          <w:p w14:paraId="5A20125C" w14:textId="77777777" w:rsidR="00D301D5" w:rsidRPr="00533159" w:rsidRDefault="00D301D5" w:rsidP="00194E64">
            <w:pPr>
              <w:widowControl/>
              <w:ind w:firstLine="240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（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中文</w:t>
            </w:r>
            <w:r>
              <w:rPr>
                <w:rFonts w:ascii="Verdana" w:hAnsi="Verdana" w:hint="eastAsia"/>
                <w:color w:val="000000"/>
                <w:kern w:val="0"/>
                <w:sz w:val="20"/>
                <w:szCs w:val="20"/>
              </w:rPr>
              <w:t>：</w:t>
            </w:r>
          </w:p>
          <w:p w14:paraId="1B6D4A7C" w14:textId="77777777" w:rsidR="00D301D5" w:rsidRPr="00533159" w:rsidRDefault="00D301D5" w:rsidP="00194E64">
            <w:pPr>
              <w:widowControl/>
              <w:ind w:left="960" w:hanging="480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台灣輔導與諮商學會（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2001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）。</w:t>
            </w:r>
            <w:r w:rsidRPr="00194E64">
              <w:rPr>
                <w:rFonts w:ascii="新細明體" w:hAnsi="新細明體" w:hint="eastAsia"/>
                <w:b/>
                <w:bCs/>
                <w:color w:val="000000"/>
                <w:kern w:val="0"/>
                <w:sz w:val="20"/>
                <w:szCs w:val="20"/>
              </w:rPr>
              <w:t>台灣輔導與諮商學會諮商專業倫理守則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。取自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http://www.guidance.org.tw/ethic.shtm</w:t>
            </w:r>
          </w:p>
          <w:p w14:paraId="4ACF4293" w14:textId="77777777" w:rsidR="00D301D5" w:rsidRPr="00533159" w:rsidRDefault="00D301D5" w:rsidP="00194E64">
            <w:pPr>
              <w:widowControl/>
              <w:ind w:firstLine="240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（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）</w:t>
            </w:r>
            <w:r w:rsidRPr="00533159">
              <w:rPr>
                <w:rFonts w:ascii="Verdana" w:hAnsi="Verdana"/>
                <w:color w:val="000000"/>
                <w:kern w:val="0"/>
                <w:sz w:val="20"/>
                <w:szCs w:val="20"/>
              </w:rPr>
              <w:t>英文</w:t>
            </w:r>
          </w:p>
          <w:p w14:paraId="0C39DED7" w14:textId="77777777" w:rsidR="00D301D5" w:rsidRPr="00227433" w:rsidRDefault="00D301D5" w:rsidP="00227433">
            <w:pPr>
              <w:widowControl/>
              <w:ind w:left="1080" w:hanging="600"/>
              <w:rPr>
                <w:rFonts w:ascii="Verdana" w:hAnsi="Verdana"/>
                <w:color w:val="000000"/>
                <w:kern w:val="0"/>
                <w:sz w:val="20"/>
                <w:szCs w:val="20"/>
              </w:rPr>
            </w:pP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American Counseling Association. (2005).</w:t>
            </w:r>
            <w:r w:rsidRPr="00194E64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</w:rPr>
              <w:t> ACA Code of Ethics</w:t>
            </w:r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. Retrieved from http://www.counseling.org/Resources/ </w:t>
            </w:r>
            <w:proofErr w:type="spellStart"/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odeOfEthics</w:t>
            </w:r>
            <w:proofErr w:type="spellEnd"/>
            <w:r w:rsidRPr="0053315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/TP/Home/CT2.aspx</w:t>
            </w:r>
          </w:p>
        </w:tc>
        <w:tc>
          <w:tcPr>
            <w:tcW w:w="992" w:type="dxa"/>
            <w:shd w:val="clear" w:color="auto" w:fill="auto"/>
          </w:tcPr>
          <w:p w14:paraId="2326A4FD" w14:textId="77777777" w:rsidR="00D301D5" w:rsidRPr="00642429" w:rsidRDefault="00D301D5" w:rsidP="00B823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14:paraId="1C94514F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14:paraId="00FFFD8C" w14:textId="77777777" w:rsidR="00D301D5" w:rsidRPr="00642429" w:rsidRDefault="00D301D5" w:rsidP="00B82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13E00EB" w14:textId="77777777" w:rsidR="0004799C" w:rsidRPr="00642429" w:rsidRDefault="0004799C" w:rsidP="001B1488">
      <w:pPr>
        <w:spacing w:line="360" w:lineRule="auto"/>
        <w:rPr>
          <w:rFonts w:ascii="Times New Roman" w:hAnsi="Times New Roman"/>
          <w:color w:val="000000"/>
          <w:sz w:val="20"/>
          <w:szCs w:val="20"/>
        </w:rPr>
      </w:pPr>
    </w:p>
    <w:p w14:paraId="42B5E441" w14:textId="77777777" w:rsidR="0004799C" w:rsidRPr="00642429" w:rsidRDefault="0004799C" w:rsidP="001B1488">
      <w:pPr>
        <w:spacing w:line="360" w:lineRule="auto"/>
        <w:rPr>
          <w:rFonts w:ascii="Times New Roman" w:hAnsi="Times New Roman"/>
          <w:color w:val="000000"/>
          <w:sz w:val="20"/>
          <w:szCs w:val="20"/>
        </w:rPr>
      </w:pPr>
    </w:p>
    <w:sectPr w:rsidR="0004799C" w:rsidRPr="00642429" w:rsidSect="002B530F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FD198" w14:textId="77777777" w:rsidR="009242AF" w:rsidRDefault="009242AF" w:rsidP="00AA3A40">
      <w:r>
        <w:separator/>
      </w:r>
    </w:p>
  </w:endnote>
  <w:endnote w:type="continuationSeparator" w:id="0">
    <w:p w14:paraId="52409EC9" w14:textId="77777777" w:rsidR="009242AF" w:rsidRDefault="009242AF" w:rsidP="00AA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標楷體&lt;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0CBD9" w14:textId="77777777" w:rsidR="005E6830" w:rsidRPr="002B530F" w:rsidRDefault="005E6830" w:rsidP="00A6060E">
    <w:pPr>
      <w:pStyle w:val="a7"/>
      <w:tabs>
        <w:tab w:val="clear" w:pos="4153"/>
        <w:tab w:val="clear" w:pos="8306"/>
        <w:tab w:val="center" w:pos="5233"/>
        <w:tab w:val="right" w:pos="10466"/>
      </w:tabs>
      <w:jc w:val="center"/>
      <w:rPr>
        <w:sz w:val="16"/>
        <w:szCs w:val="16"/>
      </w:rPr>
    </w:pPr>
    <w:r>
      <w:tab/>
    </w:r>
    <w:r w:rsidRPr="00A43E54">
      <w:rPr>
        <w:rFonts w:hint="eastAsia"/>
        <w:sz w:val="16"/>
        <w:szCs w:val="16"/>
      </w:rPr>
      <w:tab/>
    </w:r>
    <w:r w:rsidRPr="00A43E54">
      <w:rPr>
        <w:rFonts w:hint="eastAsia"/>
        <w:sz w:val="16"/>
        <w:szCs w:val="16"/>
      </w:rPr>
      <w:t>第</w:t>
    </w:r>
    <w:r w:rsidRPr="00A43E54">
      <w:rPr>
        <w:sz w:val="16"/>
        <w:szCs w:val="16"/>
      </w:rPr>
      <w:fldChar w:fldCharType="begin"/>
    </w:r>
    <w:r w:rsidRPr="00A43E54">
      <w:rPr>
        <w:sz w:val="16"/>
        <w:szCs w:val="16"/>
      </w:rPr>
      <w:instrText xml:space="preserve"> PAGE   \* MERGEFORMAT </w:instrText>
    </w:r>
    <w:r w:rsidRPr="00A43E54">
      <w:rPr>
        <w:sz w:val="16"/>
        <w:szCs w:val="16"/>
      </w:rPr>
      <w:fldChar w:fldCharType="separate"/>
    </w:r>
    <w:r w:rsidR="00972C06">
      <w:rPr>
        <w:noProof/>
        <w:sz w:val="16"/>
        <w:szCs w:val="16"/>
      </w:rPr>
      <w:t>1</w:t>
    </w:r>
    <w:r w:rsidRPr="00A43E54">
      <w:rPr>
        <w:sz w:val="16"/>
        <w:szCs w:val="16"/>
      </w:rPr>
      <w:fldChar w:fldCharType="end"/>
    </w:r>
    <w:r w:rsidRPr="00A43E54">
      <w:rPr>
        <w:rFonts w:hint="eastAsia"/>
        <w:sz w:val="16"/>
        <w:szCs w:val="16"/>
      </w:rPr>
      <w:t>頁</w:t>
    </w:r>
    <w:r w:rsidRPr="00A43E54">
      <w:rPr>
        <w:rFonts w:hint="eastAsia"/>
        <w:sz w:val="16"/>
        <w:szCs w:val="16"/>
      </w:rPr>
      <w:t xml:space="preserve"> / </w:t>
    </w:r>
    <w:r w:rsidRPr="00A43E54">
      <w:rPr>
        <w:rFonts w:hint="eastAsia"/>
        <w:sz w:val="16"/>
        <w:szCs w:val="16"/>
      </w:rPr>
      <w:t>共</w:t>
    </w:r>
    <w:fldSimple w:instr=" NUMPAGES   \* MERGEFORMAT ">
      <w:r w:rsidR="00972C06" w:rsidRPr="00972C06">
        <w:rPr>
          <w:noProof/>
          <w:sz w:val="16"/>
          <w:szCs w:val="16"/>
        </w:rPr>
        <w:t>7</w:t>
      </w:r>
    </w:fldSimple>
    <w:r w:rsidRPr="00A43E54">
      <w:rPr>
        <w:rFonts w:hint="eastAsia"/>
        <w:sz w:val="16"/>
        <w:szCs w:val="16"/>
      </w:rPr>
      <w:t>頁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AA447" w14:textId="77777777" w:rsidR="009242AF" w:rsidRDefault="009242AF" w:rsidP="00AA3A40">
      <w:r>
        <w:separator/>
      </w:r>
    </w:p>
  </w:footnote>
  <w:footnote w:type="continuationSeparator" w:id="0">
    <w:p w14:paraId="0CD9A20A" w14:textId="77777777" w:rsidR="009242AF" w:rsidRDefault="009242AF" w:rsidP="00AA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0EB72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6277134"/>
    <w:multiLevelType w:val="hybridMultilevel"/>
    <w:tmpl w:val="9FC027AA"/>
    <w:lvl w:ilvl="0" w:tplc="1154455E">
      <w:start w:val="1"/>
      <w:numFmt w:val="decimal"/>
      <w:lvlText w:val="（%1）"/>
      <w:lvlJc w:val="left"/>
      <w:pPr>
        <w:ind w:left="96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46917BD2"/>
    <w:multiLevelType w:val="hybridMultilevel"/>
    <w:tmpl w:val="0D2A4D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F58232D"/>
    <w:multiLevelType w:val="hybridMultilevel"/>
    <w:tmpl w:val="FAF8821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B1CF2FC">
      <w:start w:val="1"/>
      <w:numFmt w:val="taiwaneseCountingThousand"/>
      <w:lvlText w:val="%2、"/>
      <w:lvlJc w:val="left"/>
      <w:pPr>
        <w:ind w:left="930" w:hanging="450"/>
      </w:pPr>
      <w:rPr>
        <w:rFonts w:ascii="Calibri" w:eastAsia="標楷體&lt;.." w:cs="標楷體&lt;..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025C96"/>
    <w:multiLevelType w:val="hybridMultilevel"/>
    <w:tmpl w:val="9950FC60"/>
    <w:lvl w:ilvl="0" w:tplc="37CE55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C81B1E"/>
    <w:multiLevelType w:val="hybridMultilevel"/>
    <w:tmpl w:val="F6F4A3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B805CC6"/>
    <w:multiLevelType w:val="hybridMultilevel"/>
    <w:tmpl w:val="208CDCDE"/>
    <w:lvl w:ilvl="0" w:tplc="23F8660A">
      <w:start w:val="1"/>
      <w:numFmt w:val="bullet"/>
      <w:lvlText w:val="□"/>
      <w:lvlJc w:val="left"/>
      <w:pPr>
        <w:ind w:left="107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7">
    <w:nsid w:val="6BD2152E"/>
    <w:multiLevelType w:val="hybridMultilevel"/>
    <w:tmpl w:val="60E497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19A0224"/>
    <w:multiLevelType w:val="hybridMultilevel"/>
    <w:tmpl w:val="F00CC3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5B3"/>
    <w:rsid w:val="00004A0A"/>
    <w:rsid w:val="00010FFD"/>
    <w:rsid w:val="000150AF"/>
    <w:rsid w:val="000250D9"/>
    <w:rsid w:val="00034246"/>
    <w:rsid w:val="00036506"/>
    <w:rsid w:val="00042EBC"/>
    <w:rsid w:val="0004799C"/>
    <w:rsid w:val="00055B9A"/>
    <w:rsid w:val="000649CF"/>
    <w:rsid w:val="0006612C"/>
    <w:rsid w:val="00077B39"/>
    <w:rsid w:val="0008117F"/>
    <w:rsid w:val="000906FD"/>
    <w:rsid w:val="000B1173"/>
    <w:rsid w:val="000B6D48"/>
    <w:rsid w:val="000C7037"/>
    <w:rsid w:val="000C71E5"/>
    <w:rsid w:val="000D0D94"/>
    <w:rsid w:val="000D3AE8"/>
    <w:rsid w:val="000D3EBB"/>
    <w:rsid w:val="000D4A99"/>
    <w:rsid w:val="000E0CAF"/>
    <w:rsid w:val="000E5989"/>
    <w:rsid w:val="000F0C32"/>
    <w:rsid w:val="000F3613"/>
    <w:rsid w:val="000F5E54"/>
    <w:rsid w:val="000F752E"/>
    <w:rsid w:val="00127892"/>
    <w:rsid w:val="00150F73"/>
    <w:rsid w:val="001642FC"/>
    <w:rsid w:val="00166EB2"/>
    <w:rsid w:val="00177AB7"/>
    <w:rsid w:val="00177CAC"/>
    <w:rsid w:val="001821A6"/>
    <w:rsid w:val="001872FA"/>
    <w:rsid w:val="00194D89"/>
    <w:rsid w:val="00194E64"/>
    <w:rsid w:val="00196A82"/>
    <w:rsid w:val="00196D16"/>
    <w:rsid w:val="001B1488"/>
    <w:rsid w:val="001B18B3"/>
    <w:rsid w:val="001B4BF0"/>
    <w:rsid w:val="001B7D07"/>
    <w:rsid w:val="001C0D8D"/>
    <w:rsid w:val="001C2553"/>
    <w:rsid w:val="001C6545"/>
    <w:rsid w:val="001C6C88"/>
    <w:rsid w:val="001D40B8"/>
    <w:rsid w:val="001D634A"/>
    <w:rsid w:val="001E00EA"/>
    <w:rsid w:val="001E0AE5"/>
    <w:rsid w:val="001E3C97"/>
    <w:rsid w:val="001E54B6"/>
    <w:rsid w:val="001E6400"/>
    <w:rsid w:val="0020313F"/>
    <w:rsid w:val="00207CC9"/>
    <w:rsid w:val="002141C2"/>
    <w:rsid w:val="00216360"/>
    <w:rsid w:val="00216ED5"/>
    <w:rsid w:val="00221F98"/>
    <w:rsid w:val="00227433"/>
    <w:rsid w:val="00235B4A"/>
    <w:rsid w:val="00241716"/>
    <w:rsid w:val="00250D23"/>
    <w:rsid w:val="002571A6"/>
    <w:rsid w:val="00260269"/>
    <w:rsid w:val="00272F9F"/>
    <w:rsid w:val="0027356B"/>
    <w:rsid w:val="00282432"/>
    <w:rsid w:val="002844B9"/>
    <w:rsid w:val="002926E7"/>
    <w:rsid w:val="00296BDD"/>
    <w:rsid w:val="002A2D5E"/>
    <w:rsid w:val="002B0DFF"/>
    <w:rsid w:val="002B15B9"/>
    <w:rsid w:val="002B16D1"/>
    <w:rsid w:val="002B530F"/>
    <w:rsid w:val="002C67A0"/>
    <w:rsid w:val="002D2730"/>
    <w:rsid w:val="002D383A"/>
    <w:rsid w:val="002E4185"/>
    <w:rsid w:val="002E5D75"/>
    <w:rsid w:val="002E5D84"/>
    <w:rsid w:val="002F4D4A"/>
    <w:rsid w:val="00302591"/>
    <w:rsid w:val="00310559"/>
    <w:rsid w:val="00324B85"/>
    <w:rsid w:val="0032728A"/>
    <w:rsid w:val="00327792"/>
    <w:rsid w:val="003502DE"/>
    <w:rsid w:val="0035063C"/>
    <w:rsid w:val="00352CE8"/>
    <w:rsid w:val="00360B57"/>
    <w:rsid w:val="003636F7"/>
    <w:rsid w:val="0037106F"/>
    <w:rsid w:val="003748D4"/>
    <w:rsid w:val="003801F0"/>
    <w:rsid w:val="003805C3"/>
    <w:rsid w:val="003A1277"/>
    <w:rsid w:val="003B4742"/>
    <w:rsid w:val="003C01D5"/>
    <w:rsid w:val="003C19CA"/>
    <w:rsid w:val="003D0880"/>
    <w:rsid w:val="003D2D72"/>
    <w:rsid w:val="003E16B2"/>
    <w:rsid w:val="003E4FD8"/>
    <w:rsid w:val="003E5C51"/>
    <w:rsid w:val="004002D7"/>
    <w:rsid w:val="00410F80"/>
    <w:rsid w:val="0042744F"/>
    <w:rsid w:val="004357BD"/>
    <w:rsid w:val="004469A2"/>
    <w:rsid w:val="00456EE7"/>
    <w:rsid w:val="0046263F"/>
    <w:rsid w:val="00463BB9"/>
    <w:rsid w:val="004658E5"/>
    <w:rsid w:val="00472C87"/>
    <w:rsid w:val="00493544"/>
    <w:rsid w:val="00495511"/>
    <w:rsid w:val="004A29E2"/>
    <w:rsid w:val="004C286E"/>
    <w:rsid w:val="004C65EF"/>
    <w:rsid w:val="004D025F"/>
    <w:rsid w:val="004D0BCB"/>
    <w:rsid w:val="004D4F3B"/>
    <w:rsid w:val="004E0096"/>
    <w:rsid w:val="004F362F"/>
    <w:rsid w:val="004F3F64"/>
    <w:rsid w:val="00500E2F"/>
    <w:rsid w:val="00504B4D"/>
    <w:rsid w:val="00521318"/>
    <w:rsid w:val="0052766A"/>
    <w:rsid w:val="00530B49"/>
    <w:rsid w:val="00532BD8"/>
    <w:rsid w:val="00536DE2"/>
    <w:rsid w:val="00546EB2"/>
    <w:rsid w:val="005656D7"/>
    <w:rsid w:val="00590196"/>
    <w:rsid w:val="005B170B"/>
    <w:rsid w:val="005E6830"/>
    <w:rsid w:val="00601CE5"/>
    <w:rsid w:val="006043DD"/>
    <w:rsid w:val="00605083"/>
    <w:rsid w:val="006067B1"/>
    <w:rsid w:val="006133A1"/>
    <w:rsid w:val="006163F2"/>
    <w:rsid w:val="00625277"/>
    <w:rsid w:val="006277A7"/>
    <w:rsid w:val="006329A0"/>
    <w:rsid w:val="00636D32"/>
    <w:rsid w:val="00642429"/>
    <w:rsid w:val="00650F12"/>
    <w:rsid w:val="006562E6"/>
    <w:rsid w:val="00664C46"/>
    <w:rsid w:val="006708AF"/>
    <w:rsid w:val="00677532"/>
    <w:rsid w:val="00682BC1"/>
    <w:rsid w:val="00697554"/>
    <w:rsid w:val="006A0732"/>
    <w:rsid w:val="006B4C65"/>
    <w:rsid w:val="006B4EF5"/>
    <w:rsid w:val="006C03D6"/>
    <w:rsid w:val="006C2DEA"/>
    <w:rsid w:val="006D1A3D"/>
    <w:rsid w:val="006D79F5"/>
    <w:rsid w:val="006E4A2C"/>
    <w:rsid w:val="006E7DE7"/>
    <w:rsid w:val="006F03BF"/>
    <w:rsid w:val="006F55A7"/>
    <w:rsid w:val="007247B3"/>
    <w:rsid w:val="007255B3"/>
    <w:rsid w:val="007269D9"/>
    <w:rsid w:val="007279F4"/>
    <w:rsid w:val="00734340"/>
    <w:rsid w:val="007400D7"/>
    <w:rsid w:val="00772845"/>
    <w:rsid w:val="00773A60"/>
    <w:rsid w:val="00773F4C"/>
    <w:rsid w:val="00784872"/>
    <w:rsid w:val="00786FF5"/>
    <w:rsid w:val="007A273D"/>
    <w:rsid w:val="007B2155"/>
    <w:rsid w:val="007B6A5F"/>
    <w:rsid w:val="007C189A"/>
    <w:rsid w:val="007C3101"/>
    <w:rsid w:val="007E0084"/>
    <w:rsid w:val="007E160C"/>
    <w:rsid w:val="007E288C"/>
    <w:rsid w:val="007E773F"/>
    <w:rsid w:val="007F4FF6"/>
    <w:rsid w:val="007F7389"/>
    <w:rsid w:val="00803F99"/>
    <w:rsid w:val="008222CE"/>
    <w:rsid w:val="00825B43"/>
    <w:rsid w:val="00831134"/>
    <w:rsid w:val="00835E77"/>
    <w:rsid w:val="0083619B"/>
    <w:rsid w:val="00841427"/>
    <w:rsid w:val="00843351"/>
    <w:rsid w:val="0085404E"/>
    <w:rsid w:val="0085511A"/>
    <w:rsid w:val="00856D2B"/>
    <w:rsid w:val="0086172E"/>
    <w:rsid w:val="00863C5C"/>
    <w:rsid w:val="008738DA"/>
    <w:rsid w:val="00886A1F"/>
    <w:rsid w:val="008A1113"/>
    <w:rsid w:val="008A4EDB"/>
    <w:rsid w:val="008B2151"/>
    <w:rsid w:val="008B2A73"/>
    <w:rsid w:val="008B6214"/>
    <w:rsid w:val="008C5A10"/>
    <w:rsid w:val="008D1AF0"/>
    <w:rsid w:val="008E450A"/>
    <w:rsid w:val="008E45E1"/>
    <w:rsid w:val="008E53DB"/>
    <w:rsid w:val="008F3346"/>
    <w:rsid w:val="008F4742"/>
    <w:rsid w:val="009019ED"/>
    <w:rsid w:val="00915002"/>
    <w:rsid w:val="009172F6"/>
    <w:rsid w:val="009242AF"/>
    <w:rsid w:val="00946DCC"/>
    <w:rsid w:val="00956D1F"/>
    <w:rsid w:val="00956F05"/>
    <w:rsid w:val="0096761A"/>
    <w:rsid w:val="009721FB"/>
    <w:rsid w:val="00972C06"/>
    <w:rsid w:val="00975464"/>
    <w:rsid w:val="009921B3"/>
    <w:rsid w:val="00995956"/>
    <w:rsid w:val="009B2D06"/>
    <w:rsid w:val="009C011D"/>
    <w:rsid w:val="009D0C5A"/>
    <w:rsid w:val="009D507F"/>
    <w:rsid w:val="009D697C"/>
    <w:rsid w:val="009E5CEA"/>
    <w:rsid w:val="009F6AF3"/>
    <w:rsid w:val="009F6DF1"/>
    <w:rsid w:val="00A065D6"/>
    <w:rsid w:val="00A07823"/>
    <w:rsid w:val="00A119C9"/>
    <w:rsid w:val="00A21204"/>
    <w:rsid w:val="00A30DD9"/>
    <w:rsid w:val="00A43B42"/>
    <w:rsid w:val="00A6060E"/>
    <w:rsid w:val="00A63493"/>
    <w:rsid w:val="00A668F4"/>
    <w:rsid w:val="00A72619"/>
    <w:rsid w:val="00A74AF9"/>
    <w:rsid w:val="00A74B6B"/>
    <w:rsid w:val="00A74E00"/>
    <w:rsid w:val="00A75A69"/>
    <w:rsid w:val="00AA3A40"/>
    <w:rsid w:val="00AA465F"/>
    <w:rsid w:val="00AA5FA5"/>
    <w:rsid w:val="00AB6B9D"/>
    <w:rsid w:val="00AC6DBA"/>
    <w:rsid w:val="00AD1410"/>
    <w:rsid w:val="00AD4480"/>
    <w:rsid w:val="00AD7C91"/>
    <w:rsid w:val="00AE3204"/>
    <w:rsid w:val="00AF689B"/>
    <w:rsid w:val="00B474E7"/>
    <w:rsid w:val="00B558BA"/>
    <w:rsid w:val="00B56BFF"/>
    <w:rsid w:val="00B61DCD"/>
    <w:rsid w:val="00B76C44"/>
    <w:rsid w:val="00B81DF3"/>
    <w:rsid w:val="00B823AB"/>
    <w:rsid w:val="00BB2332"/>
    <w:rsid w:val="00BB264C"/>
    <w:rsid w:val="00BC4CF7"/>
    <w:rsid w:val="00BD282E"/>
    <w:rsid w:val="00BE3867"/>
    <w:rsid w:val="00BE47B4"/>
    <w:rsid w:val="00BE48AA"/>
    <w:rsid w:val="00BE5B9D"/>
    <w:rsid w:val="00BF3646"/>
    <w:rsid w:val="00C060B7"/>
    <w:rsid w:val="00C067D9"/>
    <w:rsid w:val="00C0796C"/>
    <w:rsid w:val="00C12C15"/>
    <w:rsid w:val="00C2148F"/>
    <w:rsid w:val="00C30D06"/>
    <w:rsid w:val="00C377F9"/>
    <w:rsid w:val="00C54D35"/>
    <w:rsid w:val="00C61561"/>
    <w:rsid w:val="00C64B06"/>
    <w:rsid w:val="00C75AEE"/>
    <w:rsid w:val="00C86A24"/>
    <w:rsid w:val="00C95EAB"/>
    <w:rsid w:val="00CA2129"/>
    <w:rsid w:val="00CA249A"/>
    <w:rsid w:val="00CB1691"/>
    <w:rsid w:val="00CB3852"/>
    <w:rsid w:val="00CD076D"/>
    <w:rsid w:val="00CE25CF"/>
    <w:rsid w:val="00CE6E2E"/>
    <w:rsid w:val="00D01CAD"/>
    <w:rsid w:val="00D2250C"/>
    <w:rsid w:val="00D301D5"/>
    <w:rsid w:val="00D46CB0"/>
    <w:rsid w:val="00D54CFE"/>
    <w:rsid w:val="00D55D00"/>
    <w:rsid w:val="00D704EB"/>
    <w:rsid w:val="00D7238F"/>
    <w:rsid w:val="00D84BF1"/>
    <w:rsid w:val="00D90963"/>
    <w:rsid w:val="00D95586"/>
    <w:rsid w:val="00D96706"/>
    <w:rsid w:val="00DA5073"/>
    <w:rsid w:val="00DB1AEA"/>
    <w:rsid w:val="00DB5B77"/>
    <w:rsid w:val="00DC0ADF"/>
    <w:rsid w:val="00DC1CC9"/>
    <w:rsid w:val="00DC4B14"/>
    <w:rsid w:val="00DD06F9"/>
    <w:rsid w:val="00DD2B0C"/>
    <w:rsid w:val="00DD76BA"/>
    <w:rsid w:val="00DE5D31"/>
    <w:rsid w:val="00DF37F0"/>
    <w:rsid w:val="00E01844"/>
    <w:rsid w:val="00E03685"/>
    <w:rsid w:val="00E03870"/>
    <w:rsid w:val="00E07421"/>
    <w:rsid w:val="00E14258"/>
    <w:rsid w:val="00E15530"/>
    <w:rsid w:val="00E17BB9"/>
    <w:rsid w:val="00E2214E"/>
    <w:rsid w:val="00E24F49"/>
    <w:rsid w:val="00E3134C"/>
    <w:rsid w:val="00E53526"/>
    <w:rsid w:val="00E60F30"/>
    <w:rsid w:val="00E71805"/>
    <w:rsid w:val="00E923CA"/>
    <w:rsid w:val="00E9427C"/>
    <w:rsid w:val="00E945B7"/>
    <w:rsid w:val="00E94DBB"/>
    <w:rsid w:val="00E96FE6"/>
    <w:rsid w:val="00EA22D7"/>
    <w:rsid w:val="00EA5BD5"/>
    <w:rsid w:val="00EB1014"/>
    <w:rsid w:val="00EC3E6A"/>
    <w:rsid w:val="00EC4CB3"/>
    <w:rsid w:val="00EC5AC0"/>
    <w:rsid w:val="00EC5F1C"/>
    <w:rsid w:val="00ED1AF7"/>
    <w:rsid w:val="00ED1DAD"/>
    <w:rsid w:val="00EE3C97"/>
    <w:rsid w:val="00EE3F90"/>
    <w:rsid w:val="00EF0442"/>
    <w:rsid w:val="00EF1A67"/>
    <w:rsid w:val="00EF39D1"/>
    <w:rsid w:val="00F30411"/>
    <w:rsid w:val="00F30A6E"/>
    <w:rsid w:val="00F34A50"/>
    <w:rsid w:val="00F36CCC"/>
    <w:rsid w:val="00F36DFB"/>
    <w:rsid w:val="00F372F5"/>
    <w:rsid w:val="00F44512"/>
    <w:rsid w:val="00F46FB6"/>
    <w:rsid w:val="00F52EFC"/>
    <w:rsid w:val="00F675D7"/>
    <w:rsid w:val="00F70D1B"/>
    <w:rsid w:val="00F76457"/>
    <w:rsid w:val="00F768EB"/>
    <w:rsid w:val="00F7717A"/>
    <w:rsid w:val="00F811D6"/>
    <w:rsid w:val="00F9719D"/>
    <w:rsid w:val="00F97BF1"/>
    <w:rsid w:val="00FA21C2"/>
    <w:rsid w:val="00FA5F5B"/>
    <w:rsid w:val="00FB337A"/>
    <w:rsid w:val="00FC2976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829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493544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255B3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725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AA3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A3A40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AA3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A3A40"/>
    <w:rPr>
      <w:sz w:val="20"/>
      <w:szCs w:val="20"/>
    </w:rPr>
  </w:style>
  <w:style w:type="paragraph" w:customStyle="1" w:styleId="Default">
    <w:name w:val="Default"/>
    <w:rsid w:val="004469A2"/>
    <w:pPr>
      <w:widowControl w:val="0"/>
      <w:autoSpaceDE w:val="0"/>
      <w:autoSpaceDN w:val="0"/>
      <w:adjustRightInd w:val="0"/>
    </w:pPr>
    <w:rPr>
      <w:rFonts w:ascii="標楷體&lt;.." w:eastAsia="標楷體&lt;.." w:cs="標楷體&lt;.."/>
      <w:color w:val="000000"/>
      <w:sz w:val="24"/>
      <w:szCs w:val="24"/>
    </w:rPr>
  </w:style>
  <w:style w:type="paragraph" w:styleId="a9">
    <w:name w:val="List Paragraph"/>
    <w:basedOn w:val="a0"/>
    <w:uiPriority w:val="34"/>
    <w:qFormat/>
    <w:rsid w:val="004469A2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unhideWhenUsed/>
    <w:rsid w:val="00C86A2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86A24"/>
    <w:rPr>
      <w:rFonts w:ascii="Cambria" w:eastAsia="新細明體" w:hAnsi="Cambria" w:cs="Times New Roman"/>
      <w:sz w:val="18"/>
      <w:szCs w:val="18"/>
    </w:rPr>
  </w:style>
  <w:style w:type="character" w:styleId="ac">
    <w:name w:val="Hyperlink"/>
    <w:uiPriority w:val="99"/>
    <w:semiHidden/>
    <w:unhideWhenUsed/>
    <w:rsid w:val="00DC4B14"/>
    <w:rPr>
      <w:color w:val="0000FF"/>
      <w:u w:val="single"/>
    </w:rPr>
  </w:style>
  <w:style w:type="character" w:customStyle="1" w:styleId="tl8wme">
    <w:name w:val="tl8wme"/>
    <w:rsid w:val="00DC4B14"/>
  </w:style>
  <w:style w:type="character" w:styleId="ad">
    <w:name w:val="annotation reference"/>
    <w:uiPriority w:val="99"/>
    <w:semiHidden/>
    <w:unhideWhenUsed/>
    <w:rsid w:val="000250D9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0250D9"/>
  </w:style>
  <w:style w:type="character" w:customStyle="1" w:styleId="af">
    <w:name w:val="註解文字 字元"/>
    <w:link w:val="ae"/>
    <w:uiPriority w:val="99"/>
    <w:semiHidden/>
    <w:rsid w:val="000250D9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50D9"/>
    <w:rPr>
      <w:b/>
      <w:bCs/>
    </w:rPr>
  </w:style>
  <w:style w:type="character" w:customStyle="1" w:styleId="af1">
    <w:name w:val="註解主旨 字元"/>
    <w:link w:val="af0"/>
    <w:uiPriority w:val="99"/>
    <w:semiHidden/>
    <w:rsid w:val="000250D9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916</Words>
  <Characters>5222</Characters>
  <Application>Microsoft Macintosh Word</Application>
  <DocSecurity>0</DocSecurity>
  <Lines>43</Lines>
  <Paragraphs>12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中華輔導與諮商學報—作者自行檢查表(20161130內編會議)</vt:lpstr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中華輔導與諮商學報—作者自行檢查表(20161130內編會議)</dc:title>
  <dc:subject/>
  <dc:creator>popiee</dc:creator>
  <cp:keywords/>
  <cp:lastModifiedBy>sysy82917@hotmail.com</cp:lastModifiedBy>
  <cp:revision>6</cp:revision>
  <cp:lastPrinted>2016-10-11T03:04:00Z</cp:lastPrinted>
  <dcterms:created xsi:type="dcterms:W3CDTF">2017-06-01T03:48:00Z</dcterms:created>
  <dcterms:modified xsi:type="dcterms:W3CDTF">2017-06-19T00:42:00Z</dcterms:modified>
</cp:coreProperties>
</file>